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3D1A" w14:textId="77777777" w:rsidR="008832A3" w:rsidRDefault="008832A3" w:rsidP="008832A3"/>
    <w:p w14:paraId="68232DCD" w14:textId="4CFC1B97" w:rsidR="008832A3" w:rsidRPr="008832A3" w:rsidRDefault="008832A3" w:rsidP="008832A3">
      <w:pPr>
        <w:rPr>
          <w:b/>
          <w:bCs/>
        </w:rPr>
      </w:pPr>
      <w:r w:rsidRPr="008832A3">
        <w:rPr>
          <w:b/>
          <w:bCs/>
        </w:rPr>
        <w:t xml:space="preserve">Vermont Board of Liquor &amp; Lottery </w:t>
      </w:r>
    </w:p>
    <w:p w14:paraId="28A10DC8" w14:textId="3CCEF0D9" w:rsidR="008832A3" w:rsidRPr="008832A3" w:rsidRDefault="008832A3" w:rsidP="008832A3">
      <w:pPr>
        <w:rPr>
          <w:b/>
          <w:bCs/>
        </w:rPr>
      </w:pPr>
      <w:r w:rsidRPr="008832A3">
        <w:rPr>
          <w:b/>
          <w:bCs/>
        </w:rPr>
        <w:t xml:space="preserve">Draft </w:t>
      </w:r>
      <w:r w:rsidR="004025AC">
        <w:rPr>
          <w:b/>
          <w:bCs/>
        </w:rPr>
        <w:t>November</w:t>
      </w:r>
      <w:r w:rsidR="0043471A">
        <w:rPr>
          <w:b/>
          <w:bCs/>
        </w:rPr>
        <w:t xml:space="preserve"> </w:t>
      </w:r>
      <w:r w:rsidRPr="008832A3">
        <w:rPr>
          <w:b/>
          <w:bCs/>
        </w:rPr>
        <w:t xml:space="preserve">Minutes </w:t>
      </w:r>
    </w:p>
    <w:p w14:paraId="459A723F" w14:textId="0284EC21" w:rsidR="008832A3" w:rsidRDefault="008832A3" w:rsidP="008832A3">
      <w:r>
        <w:t xml:space="preserve">Record of the Meeting of the Vermont Board of Liquor &amp; Lottery held </w:t>
      </w:r>
      <w:r w:rsidR="00060F45">
        <w:t>on</w:t>
      </w:r>
      <w:r w:rsidR="001D4316">
        <w:t xml:space="preserve"> November</w:t>
      </w:r>
      <w:r w:rsidR="003B02FB">
        <w:t xml:space="preserve"> </w:t>
      </w:r>
      <w:r w:rsidR="001D4316">
        <w:t>13</w:t>
      </w:r>
      <w:r w:rsidR="0043471A">
        <w:t xml:space="preserve">, </w:t>
      </w:r>
      <w:proofErr w:type="gramStart"/>
      <w:r w:rsidR="0043471A">
        <w:t>2024</w:t>
      </w:r>
      <w:proofErr w:type="gramEnd"/>
      <w:r>
        <w:t xml:space="preserve"> via web. </w:t>
      </w:r>
    </w:p>
    <w:p w14:paraId="511DA464" w14:textId="25BE71AD" w:rsidR="00992C67" w:rsidRDefault="008832A3" w:rsidP="008832A3">
      <w:r w:rsidRPr="008832A3">
        <w:rPr>
          <w:b/>
          <w:bCs/>
        </w:rPr>
        <w:t xml:space="preserve">Members Present: </w:t>
      </w:r>
      <w:r>
        <w:t xml:space="preserve">    Martin Manahan, Chair, Megan Cicio</w:t>
      </w:r>
    </w:p>
    <w:p w14:paraId="0AD93CB0" w14:textId="492C9197" w:rsidR="008832A3" w:rsidRDefault="008832A3" w:rsidP="008832A3">
      <w:r w:rsidRPr="008832A3">
        <w:rPr>
          <w:b/>
          <w:bCs/>
        </w:rPr>
        <w:t>Others Present:</w:t>
      </w:r>
      <w:r>
        <w:t xml:space="preserve"> </w:t>
      </w:r>
      <w:r w:rsidRPr="008832A3">
        <w:t xml:space="preserve">Wendy Knight, Commissioner; </w:t>
      </w:r>
      <w:r w:rsidR="003357A3">
        <w:t>Andrew</w:t>
      </w:r>
      <w:r w:rsidR="00580079">
        <w:t xml:space="preserve"> </w:t>
      </w:r>
      <w:r w:rsidR="00DA1E5A">
        <w:t>Collier</w:t>
      </w:r>
      <w:r w:rsidRPr="008832A3">
        <w:t>, Deputy Commissioner; Wesley Lawrence; Jacob Humbert</w:t>
      </w:r>
      <w:r w:rsidR="004025AC">
        <w:t>,</w:t>
      </w:r>
      <w:r w:rsidRPr="008832A3">
        <w:t xml:space="preserve"> Skyler Genest, Katie Fleury, </w:t>
      </w:r>
      <w:r w:rsidR="000B2E57">
        <w:t>Melissa Heath</w:t>
      </w:r>
      <w:r w:rsidR="00EE13D4">
        <w:t xml:space="preserve">, </w:t>
      </w:r>
      <w:r w:rsidR="003B02FB">
        <w:t xml:space="preserve">David Hamlin, </w:t>
      </w:r>
      <w:r w:rsidR="00E261FA">
        <w:t>Joshua Sumner, Olivia Kant</w:t>
      </w:r>
      <w:r w:rsidR="00BB4EC1">
        <w:t>y</w:t>
      </w:r>
      <w:r w:rsidR="00E261FA">
        <w:t xml:space="preserve">ka, Kevin </w:t>
      </w:r>
      <w:proofErr w:type="spellStart"/>
      <w:r w:rsidR="00E261FA">
        <w:t>Grealis</w:t>
      </w:r>
      <w:proofErr w:type="spellEnd"/>
      <w:r w:rsidR="00E261FA">
        <w:t xml:space="preserve">, Douglas Parker, </w:t>
      </w:r>
      <w:proofErr w:type="spellStart"/>
      <w:r w:rsidR="00E261FA">
        <w:t>Xixia</w:t>
      </w:r>
      <w:proofErr w:type="spellEnd"/>
      <w:r w:rsidR="00E261FA">
        <w:t xml:space="preserve"> Johnson, Tonia Pryce</w:t>
      </w:r>
      <w:r w:rsidR="00BF3D8C">
        <w:t>, Brandon King, Rich Morey</w:t>
      </w:r>
    </w:p>
    <w:p w14:paraId="3AF3C6AC" w14:textId="77777777" w:rsidR="00CA2C53" w:rsidRDefault="008832A3" w:rsidP="008832A3">
      <w:r w:rsidRPr="008832A3">
        <w:rPr>
          <w:b/>
          <w:bCs/>
        </w:rPr>
        <w:t xml:space="preserve">Meeting Start:  </w:t>
      </w:r>
      <w:r w:rsidRPr="008832A3">
        <w:t>9:00 am.</w:t>
      </w:r>
    </w:p>
    <w:p w14:paraId="060753E9" w14:textId="4DE73BF3" w:rsidR="008832A3" w:rsidRPr="00CA2C53" w:rsidRDefault="008832A3" w:rsidP="008832A3">
      <w:pPr>
        <w:rPr>
          <w:b/>
          <w:bCs/>
        </w:rPr>
      </w:pPr>
      <w:r w:rsidRPr="008832A3">
        <w:t xml:space="preserve"> </w:t>
      </w:r>
    </w:p>
    <w:p w14:paraId="4F65B25B" w14:textId="622ACABD" w:rsidR="008832A3" w:rsidRPr="008832A3" w:rsidRDefault="008832A3" w:rsidP="008832A3">
      <w:pPr>
        <w:rPr>
          <w:b/>
          <w:bCs/>
        </w:rPr>
      </w:pPr>
      <w:r w:rsidRPr="008832A3">
        <w:rPr>
          <w:b/>
          <w:bCs/>
        </w:rPr>
        <w:t>Additions/Deletions to the Agenda:</w:t>
      </w:r>
    </w:p>
    <w:p w14:paraId="1EB09E3D" w14:textId="37C1B08F" w:rsidR="008832A3" w:rsidRDefault="008832A3" w:rsidP="008832A3">
      <w:r w:rsidRPr="008832A3">
        <w:t>None</w:t>
      </w:r>
    </w:p>
    <w:p w14:paraId="62D1BD62" w14:textId="67D908DA" w:rsidR="00056F2D" w:rsidRPr="008832A3" w:rsidRDefault="008832A3" w:rsidP="008832A3">
      <w:pPr>
        <w:rPr>
          <w:b/>
          <w:bCs/>
        </w:rPr>
      </w:pPr>
      <w:r w:rsidRPr="008832A3">
        <w:rPr>
          <w:b/>
          <w:bCs/>
        </w:rPr>
        <w:t>Board Actions on Consent Agenda Items:</w:t>
      </w:r>
      <w:r w:rsidR="00EE13D4">
        <w:rPr>
          <w:b/>
          <w:bCs/>
        </w:rPr>
        <w:t xml:space="preserve"> </w:t>
      </w:r>
    </w:p>
    <w:p w14:paraId="4D750B94" w14:textId="732401EA" w:rsidR="008832A3" w:rsidRDefault="008832A3" w:rsidP="00C4259B">
      <w:pPr>
        <w:pStyle w:val="ListParagraph"/>
        <w:numPr>
          <w:ilvl w:val="0"/>
          <w:numId w:val="7"/>
        </w:numPr>
      </w:pPr>
      <w:r>
        <w:t xml:space="preserve">Approve minutes from </w:t>
      </w:r>
      <w:r w:rsidR="001D4316">
        <w:t xml:space="preserve">October </w:t>
      </w:r>
      <w:r>
        <w:t>20</w:t>
      </w:r>
      <w:r w:rsidR="007F2902">
        <w:t>2</w:t>
      </w:r>
      <w:r w:rsidR="0044519E">
        <w:t>4</w:t>
      </w:r>
      <w:r>
        <w:t xml:space="preserve"> Board Meeting – </w:t>
      </w:r>
      <w:r w:rsidR="00E261FA">
        <w:t xml:space="preserve">Tabled until next month </w:t>
      </w:r>
    </w:p>
    <w:p w14:paraId="1C9F2DC0" w14:textId="6B2DB0FC" w:rsidR="008832A3" w:rsidRDefault="008832A3" w:rsidP="00C4259B">
      <w:pPr>
        <w:pStyle w:val="ListParagraph"/>
        <w:numPr>
          <w:ilvl w:val="0"/>
          <w:numId w:val="7"/>
        </w:numPr>
      </w:pPr>
      <w:r>
        <w:t xml:space="preserve">Approve licenses issued </w:t>
      </w:r>
      <w:r w:rsidR="001D4316">
        <w:t>October</w:t>
      </w:r>
      <w:r>
        <w:t xml:space="preserve"> 1, 202</w:t>
      </w:r>
      <w:r w:rsidR="0044519E">
        <w:t>4</w:t>
      </w:r>
      <w:r>
        <w:t xml:space="preserve"> – </w:t>
      </w:r>
      <w:r w:rsidR="001D4316">
        <w:t>October</w:t>
      </w:r>
      <w:r w:rsidR="007F2902">
        <w:t xml:space="preserve"> 3</w:t>
      </w:r>
      <w:r w:rsidR="001D4316">
        <w:t>1</w:t>
      </w:r>
      <w:r>
        <w:t>, 202</w:t>
      </w:r>
      <w:r w:rsidR="0044519E">
        <w:t>4</w:t>
      </w:r>
      <w:r>
        <w:t xml:space="preserve"> – </w:t>
      </w:r>
      <w:r w:rsidR="00E261FA">
        <w:t>Tabled until next month</w:t>
      </w:r>
    </w:p>
    <w:p w14:paraId="369E382E" w14:textId="77777777" w:rsidR="00CA2C53" w:rsidRDefault="00CA2C53" w:rsidP="008832A3">
      <w:pPr>
        <w:rPr>
          <w:b/>
          <w:bCs/>
        </w:rPr>
      </w:pPr>
    </w:p>
    <w:p w14:paraId="285E01FB" w14:textId="77777777" w:rsidR="0044519E" w:rsidRDefault="008832A3" w:rsidP="008832A3">
      <w:pPr>
        <w:rPr>
          <w:b/>
          <w:bCs/>
        </w:rPr>
      </w:pPr>
      <w:r w:rsidRPr="008832A3">
        <w:rPr>
          <w:b/>
          <w:bCs/>
        </w:rPr>
        <w:t xml:space="preserve">Public Comment:  </w:t>
      </w:r>
    </w:p>
    <w:p w14:paraId="5B4B4EC4" w14:textId="35AC26EC" w:rsidR="008832A3" w:rsidRPr="0044519E" w:rsidRDefault="00056F2D" w:rsidP="0044519E">
      <w:pPr>
        <w:pStyle w:val="ListParagraph"/>
        <w:numPr>
          <w:ilvl w:val="0"/>
          <w:numId w:val="12"/>
        </w:numPr>
        <w:rPr>
          <w:b/>
          <w:bCs/>
        </w:rPr>
      </w:pPr>
      <w:r w:rsidRPr="00CA2C53">
        <w:t>None</w:t>
      </w:r>
    </w:p>
    <w:p w14:paraId="3C1C1E5B" w14:textId="77777777" w:rsidR="00CA2C53" w:rsidRDefault="00CA2C53" w:rsidP="008832A3">
      <w:pPr>
        <w:rPr>
          <w:b/>
          <w:bCs/>
        </w:rPr>
      </w:pPr>
    </w:p>
    <w:p w14:paraId="07109485" w14:textId="77777777" w:rsidR="002A4490" w:rsidRDefault="008832A3" w:rsidP="008832A3">
      <w:pPr>
        <w:rPr>
          <w:b/>
          <w:bCs/>
        </w:rPr>
      </w:pPr>
      <w:r w:rsidRPr="008832A3">
        <w:rPr>
          <w:b/>
          <w:bCs/>
        </w:rPr>
        <w:t xml:space="preserve">Licensing: </w:t>
      </w:r>
    </w:p>
    <w:p w14:paraId="0AB648E8" w14:textId="0291B874" w:rsidR="00CA2C53" w:rsidRPr="0044519E" w:rsidRDefault="0044519E" w:rsidP="0044519E">
      <w:pPr>
        <w:pStyle w:val="ListParagraph"/>
        <w:numPr>
          <w:ilvl w:val="0"/>
          <w:numId w:val="14"/>
        </w:numPr>
      </w:pPr>
      <w:r w:rsidRPr="0044519E">
        <w:t>None</w:t>
      </w:r>
    </w:p>
    <w:p w14:paraId="1ED1062A" w14:textId="77777777" w:rsidR="0044519E" w:rsidRDefault="0044519E" w:rsidP="008832A3">
      <w:pPr>
        <w:rPr>
          <w:b/>
          <w:bCs/>
        </w:rPr>
      </w:pPr>
    </w:p>
    <w:p w14:paraId="12691412" w14:textId="3F7D0661" w:rsidR="008832A3" w:rsidRDefault="008832A3" w:rsidP="008832A3">
      <w:pPr>
        <w:rPr>
          <w:b/>
          <w:bCs/>
        </w:rPr>
      </w:pPr>
      <w:r w:rsidRPr="008832A3">
        <w:rPr>
          <w:b/>
          <w:bCs/>
        </w:rPr>
        <w:t>Enforcement:</w:t>
      </w:r>
      <w:r w:rsidR="001F2EA4">
        <w:rPr>
          <w:b/>
          <w:bCs/>
        </w:rPr>
        <w:t xml:space="preserve"> </w:t>
      </w:r>
    </w:p>
    <w:p w14:paraId="2615B4E3" w14:textId="3879510F" w:rsidR="0044519E" w:rsidRPr="0044519E" w:rsidRDefault="0044519E" w:rsidP="0044519E">
      <w:pPr>
        <w:pStyle w:val="ListParagraph"/>
        <w:numPr>
          <w:ilvl w:val="0"/>
          <w:numId w:val="14"/>
        </w:numPr>
      </w:pPr>
      <w:r w:rsidRPr="0044519E">
        <w:t>None</w:t>
      </w:r>
    </w:p>
    <w:p w14:paraId="56E0DEA1" w14:textId="77777777" w:rsidR="0037319E" w:rsidRDefault="0037319E" w:rsidP="008832A3">
      <w:pPr>
        <w:rPr>
          <w:b/>
          <w:bCs/>
        </w:rPr>
      </w:pPr>
    </w:p>
    <w:p w14:paraId="137C7E17" w14:textId="148859B2" w:rsidR="008832A3" w:rsidRDefault="008832A3" w:rsidP="008832A3">
      <w:pPr>
        <w:rPr>
          <w:b/>
          <w:bCs/>
        </w:rPr>
      </w:pPr>
      <w:r w:rsidRPr="008832A3">
        <w:rPr>
          <w:b/>
          <w:bCs/>
        </w:rPr>
        <w:t>Commissioner Comments:</w:t>
      </w:r>
    </w:p>
    <w:p w14:paraId="243400AE" w14:textId="212FC093" w:rsidR="00DD2D2E" w:rsidRDefault="00E261FA" w:rsidP="00E261FA">
      <w:pPr>
        <w:pStyle w:val="ListParagraph"/>
        <w:numPr>
          <w:ilvl w:val="0"/>
          <w:numId w:val="15"/>
        </w:numPr>
      </w:pPr>
      <w:r>
        <w:t>Introduction of Olivia Kant</w:t>
      </w:r>
      <w:r w:rsidR="002A268A">
        <w:t>y</w:t>
      </w:r>
      <w:r>
        <w:t>ka</w:t>
      </w:r>
      <w:r w:rsidR="002A268A">
        <w:t xml:space="preserve"> the new </w:t>
      </w:r>
      <w:r w:rsidR="002A268A" w:rsidRPr="002A268A">
        <w:t>Director of Communications &amp; Legislative Affairs</w:t>
      </w:r>
    </w:p>
    <w:p w14:paraId="65176065" w14:textId="48A2E917" w:rsidR="00E261FA" w:rsidRDefault="002A268A" w:rsidP="00E261FA">
      <w:pPr>
        <w:pStyle w:val="ListParagraph"/>
        <w:numPr>
          <w:ilvl w:val="0"/>
          <w:numId w:val="15"/>
        </w:numPr>
      </w:pPr>
      <w:r>
        <w:t>Sales</w:t>
      </w:r>
      <w:r w:rsidR="00E261FA">
        <w:t xml:space="preserve"> were a little down on </w:t>
      </w:r>
      <w:r w:rsidR="00C6056A">
        <w:t>Vermont L</w:t>
      </w:r>
      <w:r w:rsidR="00E261FA">
        <w:t>ottery</w:t>
      </w:r>
      <w:r w:rsidR="00BF3D8C">
        <w:t xml:space="preserve"> last week</w:t>
      </w:r>
    </w:p>
    <w:p w14:paraId="0D3F562C" w14:textId="25D3D7C0" w:rsidR="00E261FA" w:rsidRDefault="002A268A" w:rsidP="00E261FA">
      <w:pPr>
        <w:pStyle w:val="ListParagraph"/>
        <w:numPr>
          <w:ilvl w:val="0"/>
          <w:numId w:val="15"/>
        </w:numPr>
      </w:pPr>
      <w:r>
        <w:t>Sales are u</w:t>
      </w:r>
      <w:r w:rsidR="00E261FA">
        <w:t xml:space="preserve">p considerably on </w:t>
      </w:r>
      <w:r w:rsidR="00C6056A">
        <w:t>G</w:t>
      </w:r>
      <w:r w:rsidR="00E261FA">
        <w:t xml:space="preserve">imme5 and </w:t>
      </w:r>
      <w:r w:rsidR="00C6056A">
        <w:t>F</w:t>
      </w:r>
      <w:r w:rsidR="00E261FA">
        <w:t xml:space="preserve">ast </w:t>
      </w:r>
      <w:r w:rsidR="00C6056A">
        <w:t>P</w:t>
      </w:r>
      <w:r w:rsidR="00E261FA">
        <w:t>lay</w:t>
      </w:r>
    </w:p>
    <w:p w14:paraId="7D37E466" w14:textId="24983C90" w:rsidR="00E261FA" w:rsidRDefault="00E261FA" w:rsidP="00E261FA">
      <w:pPr>
        <w:pStyle w:val="ListParagraph"/>
        <w:numPr>
          <w:ilvl w:val="0"/>
          <w:numId w:val="15"/>
        </w:numPr>
      </w:pPr>
      <w:r>
        <w:t>Liquor sales are flat</w:t>
      </w:r>
    </w:p>
    <w:p w14:paraId="7374619A" w14:textId="565677B0" w:rsidR="00E261FA" w:rsidRDefault="00E261FA" w:rsidP="00E261FA">
      <w:pPr>
        <w:pStyle w:val="ListParagraph"/>
        <w:numPr>
          <w:ilvl w:val="0"/>
          <w:numId w:val="15"/>
        </w:numPr>
      </w:pPr>
      <w:r>
        <w:t xml:space="preserve">Sports wagering </w:t>
      </w:r>
      <w:r w:rsidR="002A268A">
        <w:t>fiscal</w:t>
      </w:r>
      <w:r w:rsidR="00BF3D8C">
        <w:t xml:space="preserve"> year to day </w:t>
      </w:r>
      <w:r w:rsidR="004025AC">
        <w:t>$</w:t>
      </w:r>
      <w:r w:rsidR="00BF3D8C">
        <w:t>1.735</w:t>
      </w:r>
      <w:r w:rsidR="004025AC">
        <w:t xml:space="preserve"> million in </w:t>
      </w:r>
      <w:r w:rsidR="002A268A">
        <w:t>revenue</w:t>
      </w:r>
      <w:r w:rsidR="00BF3D8C">
        <w:t xml:space="preserve"> share</w:t>
      </w:r>
      <w:r w:rsidR="002A268A">
        <w:t>, watching</w:t>
      </w:r>
      <w:r w:rsidR="00BF3D8C">
        <w:t xml:space="preserve"> </w:t>
      </w:r>
      <w:r w:rsidR="002A268A">
        <w:t>NFL</w:t>
      </w:r>
      <w:r w:rsidR="00BF3D8C">
        <w:t xml:space="preserve"> season </w:t>
      </w:r>
    </w:p>
    <w:p w14:paraId="0D2D93A0" w14:textId="2336D3DD" w:rsidR="00BF3D8C" w:rsidRDefault="00BF3D8C" w:rsidP="00E261FA">
      <w:pPr>
        <w:pStyle w:val="ListParagraph"/>
        <w:numPr>
          <w:ilvl w:val="0"/>
          <w:numId w:val="15"/>
        </w:numPr>
      </w:pPr>
      <w:r>
        <w:lastRenderedPageBreak/>
        <w:t>F</w:t>
      </w:r>
      <w:r w:rsidR="00C6056A">
        <w:t>Y</w:t>
      </w:r>
      <w:r>
        <w:t xml:space="preserve">25 </w:t>
      </w:r>
      <w:r w:rsidR="004025AC">
        <w:t>$</w:t>
      </w:r>
      <w:r>
        <w:t>7.8 million</w:t>
      </w:r>
      <w:r w:rsidR="004025AC">
        <w:t xml:space="preserve"> projected</w:t>
      </w:r>
    </w:p>
    <w:p w14:paraId="4B5E668F" w14:textId="5CFD0A6D" w:rsidR="00BF3D8C" w:rsidRDefault="002A268A" w:rsidP="00E261FA">
      <w:pPr>
        <w:pStyle w:val="ListParagraph"/>
        <w:numPr>
          <w:ilvl w:val="0"/>
          <w:numId w:val="15"/>
        </w:numPr>
      </w:pPr>
      <w:r>
        <w:t>At the end</w:t>
      </w:r>
      <w:r w:rsidR="00BF3D8C">
        <w:t xml:space="preserve"> of October</w:t>
      </w:r>
      <w:r w:rsidR="00C6056A">
        <w:t xml:space="preserve">, </w:t>
      </w:r>
      <w:r>
        <w:t xml:space="preserve">DLL </w:t>
      </w:r>
      <w:r w:rsidR="00BF3D8C">
        <w:t xml:space="preserve">hosted </w:t>
      </w:r>
      <w:r>
        <w:t>the NCSLA</w:t>
      </w:r>
      <w:r w:rsidR="00BF3D8C">
        <w:t xml:space="preserve"> conference in Essex</w:t>
      </w:r>
    </w:p>
    <w:p w14:paraId="7CE3476F" w14:textId="1EEAE520" w:rsidR="00BF3D8C" w:rsidRDefault="00C6056A" w:rsidP="00BF3D8C">
      <w:pPr>
        <w:pStyle w:val="ListParagraph"/>
        <w:numPr>
          <w:ilvl w:val="0"/>
          <w:numId w:val="15"/>
        </w:numPr>
      </w:pPr>
      <w:r>
        <w:t xml:space="preserve">DLL hosted the </w:t>
      </w:r>
      <w:r w:rsidR="002A268A">
        <w:t>annual</w:t>
      </w:r>
      <w:r w:rsidR="00BF3D8C">
        <w:t xml:space="preserve"> supplier broker meeting last week</w:t>
      </w:r>
    </w:p>
    <w:p w14:paraId="3E71DCFE" w14:textId="07BC5FC8" w:rsidR="00BF3D8C" w:rsidRDefault="00BF3D8C" w:rsidP="00BF3D8C">
      <w:pPr>
        <w:pStyle w:val="ListParagraph"/>
        <w:numPr>
          <w:ilvl w:val="0"/>
          <w:numId w:val="15"/>
        </w:numPr>
      </w:pPr>
      <w:r>
        <w:t xml:space="preserve">Stewarts </w:t>
      </w:r>
      <w:r w:rsidR="004025AC">
        <w:t xml:space="preserve">Shops </w:t>
      </w:r>
      <w:r>
        <w:t xml:space="preserve">is </w:t>
      </w:r>
      <w:r w:rsidR="004025AC">
        <w:t>purchasing the</w:t>
      </w:r>
      <w:r>
        <w:t xml:space="preserve"> </w:t>
      </w:r>
      <w:r w:rsidR="002A268A">
        <w:t>Jolley</w:t>
      </w:r>
      <w:r w:rsidR="004025AC">
        <w:t xml:space="preserve"> chain of stores</w:t>
      </w:r>
    </w:p>
    <w:p w14:paraId="003FB450" w14:textId="5CBE3947" w:rsidR="00BF3D8C" w:rsidRDefault="00BF3D8C" w:rsidP="00BF3D8C">
      <w:pPr>
        <w:pStyle w:val="ListParagraph"/>
        <w:numPr>
          <w:ilvl w:val="0"/>
          <w:numId w:val="15"/>
        </w:numPr>
      </w:pPr>
      <w:r>
        <w:t>Alburg</w:t>
      </w:r>
      <w:r w:rsidR="004025AC">
        <w:t>,</w:t>
      </w:r>
      <w:r>
        <w:t xml:space="preserve"> </w:t>
      </w:r>
      <w:r w:rsidR="002A268A">
        <w:t>Richford</w:t>
      </w:r>
      <w:r>
        <w:t xml:space="preserve"> and Jericho </w:t>
      </w:r>
      <w:r w:rsidR="004025AC">
        <w:t xml:space="preserve">locations have been converted to Stewart’s </w:t>
      </w:r>
    </w:p>
    <w:p w14:paraId="77B68D96" w14:textId="631A9FDC" w:rsidR="00BF3D8C" w:rsidRDefault="00BF3D8C" w:rsidP="00BF3D8C">
      <w:pPr>
        <w:pStyle w:val="ListParagraph"/>
        <w:numPr>
          <w:ilvl w:val="0"/>
          <w:numId w:val="15"/>
        </w:numPr>
      </w:pPr>
      <w:r>
        <w:t xml:space="preserve">Opening new kiosk stores in </w:t>
      </w:r>
      <w:r w:rsidR="002A268A">
        <w:t>Richmond</w:t>
      </w:r>
      <w:r>
        <w:t xml:space="preserve">, Addison, and </w:t>
      </w:r>
      <w:r w:rsidR="002A268A">
        <w:t>Johnson</w:t>
      </w:r>
    </w:p>
    <w:p w14:paraId="1E1C171E" w14:textId="60578751" w:rsidR="00BF3D8C" w:rsidRDefault="00BF3D8C" w:rsidP="00C6056A">
      <w:pPr>
        <w:pStyle w:val="ListParagraph"/>
        <w:numPr>
          <w:ilvl w:val="0"/>
          <w:numId w:val="15"/>
        </w:numPr>
      </w:pPr>
      <w:r>
        <w:t xml:space="preserve">Hannaford in </w:t>
      </w:r>
      <w:r w:rsidR="002A268A">
        <w:t>St</w:t>
      </w:r>
      <w:r>
        <w:t xml:space="preserve"> </w:t>
      </w:r>
      <w:r w:rsidR="002A268A">
        <w:t>Albans</w:t>
      </w:r>
      <w:r w:rsidR="00C6056A">
        <w:t xml:space="preserve"> is </w:t>
      </w:r>
      <w:r>
        <w:t xml:space="preserve"> donating their </w:t>
      </w:r>
      <w:r w:rsidR="00C6056A">
        <w:t xml:space="preserve">commission from </w:t>
      </w:r>
      <w:r w:rsidR="00C6056A">
        <w:t>big jackpot winner</w:t>
      </w:r>
      <w:r w:rsidR="00C6056A">
        <w:t xml:space="preserve"> </w:t>
      </w:r>
      <w:r>
        <w:t xml:space="preserve">to nonprofits in the areas </w:t>
      </w:r>
    </w:p>
    <w:p w14:paraId="53557CB4" w14:textId="5AA9AD19" w:rsidR="00BF3D8C" w:rsidRDefault="00BF3D8C" w:rsidP="00BF3D8C">
      <w:pPr>
        <w:pStyle w:val="ListParagraph"/>
        <w:numPr>
          <w:ilvl w:val="0"/>
          <w:numId w:val="15"/>
        </w:numPr>
      </w:pPr>
      <w:r>
        <w:t>Updated 2</w:t>
      </w:r>
      <w:r w:rsidRPr="00BF3D8C">
        <w:rPr>
          <w:vertAlign w:val="superscript"/>
        </w:rPr>
        <w:t>nd</w:t>
      </w:r>
      <w:r>
        <w:t xml:space="preserve"> class in house training to have Spanish version available </w:t>
      </w:r>
    </w:p>
    <w:p w14:paraId="2E559B48" w14:textId="27E5B4B0" w:rsidR="00BF3D8C" w:rsidRDefault="00BF3D8C" w:rsidP="00BF3D8C">
      <w:pPr>
        <w:pStyle w:val="ListParagraph"/>
        <w:numPr>
          <w:ilvl w:val="0"/>
          <w:numId w:val="15"/>
        </w:numPr>
      </w:pPr>
      <w:r>
        <w:t xml:space="preserve">Status quo with break open ticket reporting according to statutes </w:t>
      </w:r>
    </w:p>
    <w:p w14:paraId="1E7741EB" w14:textId="77777777" w:rsidR="004025AC" w:rsidRDefault="004025AC" w:rsidP="007F2902"/>
    <w:p w14:paraId="1CD6603C" w14:textId="696D3AD7" w:rsidR="001C0AD2" w:rsidRDefault="008832A3" w:rsidP="007F2902">
      <w:r w:rsidRPr="008832A3">
        <w:rPr>
          <w:b/>
          <w:bCs/>
        </w:rPr>
        <w:t>Other Business:</w:t>
      </w:r>
      <w:r w:rsidR="00CA1305" w:rsidRPr="00CA1305">
        <w:t xml:space="preserve"> </w:t>
      </w:r>
    </w:p>
    <w:p w14:paraId="30B5AC8A" w14:textId="11ABF33A" w:rsidR="008832A3" w:rsidRDefault="002A268A" w:rsidP="002A268A">
      <w:pPr>
        <w:pStyle w:val="ListParagraph"/>
        <w:numPr>
          <w:ilvl w:val="0"/>
          <w:numId w:val="16"/>
        </w:numPr>
      </w:pPr>
      <w:r>
        <w:t>None</w:t>
      </w:r>
    </w:p>
    <w:p w14:paraId="387FD46D" w14:textId="242828D3" w:rsidR="008832A3" w:rsidRDefault="008832A3" w:rsidP="008832A3">
      <w:r w:rsidRPr="008832A3">
        <w:rPr>
          <w:b/>
          <w:bCs/>
        </w:rPr>
        <w:t>Meeting Adjourned:</w:t>
      </w:r>
      <w:r w:rsidRPr="008832A3">
        <w:t xml:space="preserve"> </w:t>
      </w:r>
      <w:r w:rsidR="0063074B">
        <w:t>9:08 am</w:t>
      </w:r>
    </w:p>
    <w:p w14:paraId="2326F7D6" w14:textId="1266B5A9" w:rsidR="008832A3" w:rsidRDefault="008832A3" w:rsidP="008832A3">
      <w:r w:rsidRPr="008832A3">
        <w:rPr>
          <w:b/>
          <w:bCs/>
        </w:rPr>
        <w:t>Next Meeting:</w:t>
      </w:r>
      <w:r w:rsidRPr="008832A3">
        <w:t xml:space="preserve"> </w:t>
      </w:r>
      <w:r w:rsidR="002A268A">
        <w:t>December</w:t>
      </w:r>
      <w:r w:rsidR="0044519E">
        <w:t xml:space="preserve"> 1</w:t>
      </w:r>
      <w:r w:rsidR="002A268A">
        <w:t>1</w:t>
      </w:r>
      <w:r w:rsidRPr="008832A3">
        <w:t>, 202</w:t>
      </w:r>
      <w:r w:rsidR="0044519E">
        <w:t>4</w:t>
      </w:r>
    </w:p>
    <w:sectPr w:rsidR="008832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5EBD4" w14:textId="77777777" w:rsidR="00541A4A" w:rsidRDefault="00541A4A" w:rsidP="008832A3">
      <w:pPr>
        <w:spacing w:after="0" w:line="240" w:lineRule="auto"/>
      </w:pPr>
      <w:r>
        <w:separator/>
      </w:r>
    </w:p>
  </w:endnote>
  <w:endnote w:type="continuationSeparator" w:id="0">
    <w:p w14:paraId="4234C341" w14:textId="77777777" w:rsidR="00541A4A" w:rsidRDefault="00541A4A" w:rsidP="0088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A2998" w14:textId="77777777" w:rsidR="00541A4A" w:rsidRDefault="00541A4A" w:rsidP="008832A3">
      <w:pPr>
        <w:spacing w:after="0" w:line="240" w:lineRule="auto"/>
      </w:pPr>
      <w:r>
        <w:separator/>
      </w:r>
    </w:p>
  </w:footnote>
  <w:footnote w:type="continuationSeparator" w:id="0">
    <w:p w14:paraId="613298C8" w14:textId="77777777" w:rsidR="00541A4A" w:rsidRDefault="00541A4A" w:rsidP="0088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CFD5" w14:textId="1A3EDF5B" w:rsidR="008832A3" w:rsidRDefault="007F2902">
    <w:pPr>
      <w:pStyle w:val="Header"/>
    </w:pPr>
    <w:r>
      <w:rPr>
        <w:noProof/>
      </w:rPr>
      <w:drawing>
        <wp:inline distT="0" distB="0" distL="0" distR="0" wp14:anchorId="790B64C5" wp14:editId="4B30DDA4">
          <wp:extent cx="1609725" cy="551193"/>
          <wp:effectExtent l="0" t="0" r="0" b="127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614" cy="55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4EE8"/>
    <w:multiLevelType w:val="hybridMultilevel"/>
    <w:tmpl w:val="EDAA49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917"/>
    <w:multiLevelType w:val="hybridMultilevel"/>
    <w:tmpl w:val="C2864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716CF"/>
    <w:multiLevelType w:val="hybridMultilevel"/>
    <w:tmpl w:val="6818C05A"/>
    <w:lvl w:ilvl="0" w:tplc="A9AEE2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062E"/>
    <w:multiLevelType w:val="hybridMultilevel"/>
    <w:tmpl w:val="E8720648"/>
    <w:lvl w:ilvl="0" w:tplc="27AA1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4D37"/>
    <w:multiLevelType w:val="hybridMultilevel"/>
    <w:tmpl w:val="0238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A1768"/>
    <w:multiLevelType w:val="hybridMultilevel"/>
    <w:tmpl w:val="4530C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43CF7"/>
    <w:multiLevelType w:val="hybridMultilevel"/>
    <w:tmpl w:val="2FFAF0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E5784"/>
    <w:multiLevelType w:val="hybridMultilevel"/>
    <w:tmpl w:val="734CA9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42B2B"/>
    <w:multiLevelType w:val="hybridMultilevel"/>
    <w:tmpl w:val="46885AB8"/>
    <w:lvl w:ilvl="0" w:tplc="42922C34">
      <w:numFmt w:val="bullet"/>
      <w:lvlText w:val="-"/>
      <w:lvlJc w:val="left"/>
      <w:pPr>
        <w:ind w:left="720" w:hanging="360"/>
      </w:pPr>
      <w:rPr>
        <w:rFonts w:ascii="Georgia" w:eastAsia="Times New Roman" w:hAnsi="Georgia" w:cs="Calibri-Bol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65784"/>
    <w:multiLevelType w:val="hybridMultilevel"/>
    <w:tmpl w:val="DE1C5C68"/>
    <w:lvl w:ilvl="0" w:tplc="8782EB50">
      <w:start w:val="201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F3254"/>
    <w:multiLevelType w:val="hybridMultilevel"/>
    <w:tmpl w:val="839451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555F9"/>
    <w:multiLevelType w:val="hybridMultilevel"/>
    <w:tmpl w:val="DFE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41B92"/>
    <w:multiLevelType w:val="hybridMultilevel"/>
    <w:tmpl w:val="CC905026"/>
    <w:lvl w:ilvl="0" w:tplc="A9AEE2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73492"/>
    <w:multiLevelType w:val="hybridMultilevel"/>
    <w:tmpl w:val="0D52680A"/>
    <w:lvl w:ilvl="0" w:tplc="8782EB50">
      <w:start w:val="201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37978"/>
    <w:multiLevelType w:val="hybridMultilevel"/>
    <w:tmpl w:val="793A45C6"/>
    <w:lvl w:ilvl="0" w:tplc="A9AEE2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D62E7"/>
    <w:multiLevelType w:val="hybridMultilevel"/>
    <w:tmpl w:val="E74E291C"/>
    <w:lvl w:ilvl="0" w:tplc="A9AEE2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813326">
    <w:abstractNumId w:val="11"/>
  </w:num>
  <w:num w:numId="2" w16cid:durableId="934483712">
    <w:abstractNumId w:val="4"/>
  </w:num>
  <w:num w:numId="3" w16cid:durableId="57558389">
    <w:abstractNumId w:val="15"/>
  </w:num>
  <w:num w:numId="4" w16cid:durableId="943224701">
    <w:abstractNumId w:val="2"/>
  </w:num>
  <w:num w:numId="5" w16cid:durableId="1682196281">
    <w:abstractNumId w:val="12"/>
  </w:num>
  <w:num w:numId="6" w16cid:durableId="1246112819">
    <w:abstractNumId w:val="14"/>
  </w:num>
  <w:num w:numId="7" w16cid:durableId="1073087152">
    <w:abstractNumId w:val="7"/>
  </w:num>
  <w:num w:numId="8" w16cid:durableId="2138327140">
    <w:abstractNumId w:val="9"/>
  </w:num>
  <w:num w:numId="9" w16cid:durableId="353114392">
    <w:abstractNumId w:val="13"/>
  </w:num>
  <w:num w:numId="10" w16cid:durableId="408187799">
    <w:abstractNumId w:val="3"/>
  </w:num>
  <w:num w:numId="11" w16cid:durableId="554122699">
    <w:abstractNumId w:val="8"/>
  </w:num>
  <w:num w:numId="12" w16cid:durableId="1078865345">
    <w:abstractNumId w:val="0"/>
  </w:num>
  <w:num w:numId="13" w16cid:durableId="940646752">
    <w:abstractNumId w:val="5"/>
  </w:num>
  <w:num w:numId="14" w16cid:durableId="1224756383">
    <w:abstractNumId w:val="6"/>
  </w:num>
  <w:num w:numId="15" w16cid:durableId="939724378">
    <w:abstractNumId w:val="10"/>
  </w:num>
  <w:num w:numId="16" w16cid:durableId="311563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A3"/>
    <w:rsid w:val="000320A8"/>
    <w:rsid w:val="00056F2D"/>
    <w:rsid w:val="00060F45"/>
    <w:rsid w:val="000B29F0"/>
    <w:rsid w:val="000B2E57"/>
    <w:rsid w:val="000B3CE4"/>
    <w:rsid w:val="000E0CB6"/>
    <w:rsid w:val="000E546A"/>
    <w:rsid w:val="000F1457"/>
    <w:rsid w:val="001849F4"/>
    <w:rsid w:val="001C0AD2"/>
    <w:rsid w:val="001D03CF"/>
    <w:rsid w:val="001D4316"/>
    <w:rsid w:val="001F2EA4"/>
    <w:rsid w:val="00253753"/>
    <w:rsid w:val="002A268A"/>
    <w:rsid w:val="002A4490"/>
    <w:rsid w:val="002B58F8"/>
    <w:rsid w:val="00327798"/>
    <w:rsid w:val="003320C9"/>
    <w:rsid w:val="003357A3"/>
    <w:rsid w:val="00344F95"/>
    <w:rsid w:val="00373111"/>
    <w:rsid w:val="0037319E"/>
    <w:rsid w:val="00381903"/>
    <w:rsid w:val="003B02FB"/>
    <w:rsid w:val="003E1FC2"/>
    <w:rsid w:val="004025AC"/>
    <w:rsid w:val="0043471A"/>
    <w:rsid w:val="0044519E"/>
    <w:rsid w:val="004550DC"/>
    <w:rsid w:val="005400E1"/>
    <w:rsid w:val="00541A4A"/>
    <w:rsid w:val="005724B3"/>
    <w:rsid w:val="00576613"/>
    <w:rsid w:val="00580079"/>
    <w:rsid w:val="005D4E92"/>
    <w:rsid w:val="006119E8"/>
    <w:rsid w:val="00620862"/>
    <w:rsid w:val="0063074B"/>
    <w:rsid w:val="007162D0"/>
    <w:rsid w:val="00752B88"/>
    <w:rsid w:val="00797839"/>
    <w:rsid w:val="007F2902"/>
    <w:rsid w:val="00815CCB"/>
    <w:rsid w:val="008258DF"/>
    <w:rsid w:val="008832A3"/>
    <w:rsid w:val="008F5C39"/>
    <w:rsid w:val="00992C67"/>
    <w:rsid w:val="009C6D2C"/>
    <w:rsid w:val="00A12D04"/>
    <w:rsid w:val="00A2762B"/>
    <w:rsid w:val="00A81234"/>
    <w:rsid w:val="00B42A09"/>
    <w:rsid w:val="00B65FE4"/>
    <w:rsid w:val="00B70867"/>
    <w:rsid w:val="00BB4EC1"/>
    <w:rsid w:val="00BF3D8C"/>
    <w:rsid w:val="00C20817"/>
    <w:rsid w:val="00C4259B"/>
    <w:rsid w:val="00C6056A"/>
    <w:rsid w:val="00CA1305"/>
    <w:rsid w:val="00CA2C53"/>
    <w:rsid w:val="00D3168D"/>
    <w:rsid w:val="00D31CDF"/>
    <w:rsid w:val="00D80D42"/>
    <w:rsid w:val="00DA1E5A"/>
    <w:rsid w:val="00DA4F4E"/>
    <w:rsid w:val="00DD2D2E"/>
    <w:rsid w:val="00E2315A"/>
    <w:rsid w:val="00E261FA"/>
    <w:rsid w:val="00E33934"/>
    <w:rsid w:val="00E477BF"/>
    <w:rsid w:val="00EE13D4"/>
    <w:rsid w:val="00F07E2E"/>
    <w:rsid w:val="00F67C58"/>
    <w:rsid w:val="00F67C6C"/>
    <w:rsid w:val="00F91EFF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729FC"/>
  <w15:chartTrackingRefBased/>
  <w15:docId w15:val="{C64F0964-D303-4B11-AC1C-BCA0EA63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A3"/>
  </w:style>
  <w:style w:type="paragraph" w:styleId="Footer">
    <w:name w:val="footer"/>
    <w:basedOn w:val="Normal"/>
    <w:link w:val="FooterChar"/>
    <w:uiPriority w:val="99"/>
    <w:unhideWhenUsed/>
    <w:rsid w:val="0088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A3"/>
  </w:style>
  <w:style w:type="paragraph" w:styleId="ListParagraph">
    <w:name w:val="List Paragraph"/>
    <w:basedOn w:val="Normal"/>
    <w:uiPriority w:val="34"/>
    <w:qFormat/>
    <w:rsid w:val="0005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Fleury, Katie</dc:creator>
  <cp:keywords/>
  <dc:description/>
  <cp:lastModifiedBy>Knight, Wendy</cp:lastModifiedBy>
  <cp:revision>2</cp:revision>
  <dcterms:created xsi:type="dcterms:W3CDTF">2024-11-14T13:28:00Z</dcterms:created>
  <dcterms:modified xsi:type="dcterms:W3CDTF">2024-11-14T13:28:00Z</dcterms:modified>
</cp:coreProperties>
</file>