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3D1A" w14:textId="77777777" w:rsidR="008832A3" w:rsidRDefault="008832A3" w:rsidP="008832A3"/>
    <w:p w14:paraId="68232DCD" w14:textId="4CFC1B97" w:rsidR="008832A3" w:rsidRPr="008832A3" w:rsidRDefault="008832A3" w:rsidP="008832A3">
      <w:pPr>
        <w:rPr>
          <w:b/>
          <w:bCs/>
        </w:rPr>
      </w:pPr>
      <w:r w:rsidRPr="008832A3">
        <w:rPr>
          <w:b/>
          <w:bCs/>
        </w:rPr>
        <w:t xml:space="preserve">Vermont Board of Liquor &amp; Lottery </w:t>
      </w:r>
    </w:p>
    <w:p w14:paraId="28A10DC8" w14:textId="6D6D89BD" w:rsidR="008832A3" w:rsidRPr="008832A3" w:rsidRDefault="008832A3" w:rsidP="008832A3">
      <w:pPr>
        <w:rPr>
          <w:b/>
          <w:bCs/>
        </w:rPr>
      </w:pPr>
      <w:r w:rsidRPr="008832A3">
        <w:rPr>
          <w:b/>
          <w:bCs/>
        </w:rPr>
        <w:t>Draft</w:t>
      </w:r>
      <w:r w:rsidR="00AD6C41">
        <w:rPr>
          <w:b/>
          <w:bCs/>
        </w:rPr>
        <w:t xml:space="preserve"> October</w:t>
      </w:r>
      <w:r w:rsidRPr="008832A3">
        <w:rPr>
          <w:b/>
          <w:bCs/>
        </w:rPr>
        <w:t xml:space="preserve"> Minutes </w:t>
      </w:r>
    </w:p>
    <w:p w14:paraId="459A723F" w14:textId="7CFB892E" w:rsidR="008832A3" w:rsidRDefault="008832A3" w:rsidP="008832A3">
      <w:r>
        <w:t xml:space="preserve">Record of the Meeting of the Vermont Board of Liquor &amp; Lottery held </w:t>
      </w:r>
      <w:r w:rsidR="00060F45">
        <w:t xml:space="preserve">on </w:t>
      </w:r>
      <w:r w:rsidR="00AD6C41">
        <w:t>October 11</w:t>
      </w:r>
      <w:r w:rsidR="00060F45">
        <w:t xml:space="preserve">, </w:t>
      </w:r>
      <w:r w:rsidR="000D76C2">
        <w:t>2023,</w:t>
      </w:r>
      <w:r>
        <w:t xml:space="preserve"> via web. </w:t>
      </w:r>
    </w:p>
    <w:p w14:paraId="511DA464" w14:textId="07A1A59B" w:rsidR="00992C67" w:rsidRDefault="008832A3" w:rsidP="008832A3">
      <w:r w:rsidRPr="008832A3">
        <w:rPr>
          <w:b/>
          <w:bCs/>
        </w:rPr>
        <w:t xml:space="preserve">Members Present: </w:t>
      </w:r>
      <w:r>
        <w:t xml:space="preserve">    Martin Manahan, Chair, </w:t>
      </w:r>
      <w:r w:rsidR="00637DB1">
        <w:t xml:space="preserve">Sam Guy, Ed Flanagan </w:t>
      </w:r>
    </w:p>
    <w:p w14:paraId="0AD93CB0" w14:textId="76591FF4" w:rsidR="008832A3" w:rsidRDefault="008832A3" w:rsidP="008832A3">
      <w:r w:rsidRPr="008832A3">
        <w:rPr>
          <w:b/>
          <w:bCs/>
        </w:rPr>
        <w:t>Others Present:</w:t>
      </w:r>
      <w:r>
        <w:t xml:space="preserve"> </w:t>
      </w:r>
      <w:r w:rsidRPr="008832A3">
        <w:t xml:space="preserve">Wendy Knight, Commissioner; </w:t>
      </w:r>
      <w:r w:rsidR="003357A3">
        <w:t>Andrew</w:t>
      </w:r>
      <w:r w:rsidR="00580079">
        <w:t xml:space="preserve"> </w:t>
      </w:r>
      <w:r w:rsidR="00DA1E5A">
        <w:t>Collier</w:t>
      </w:r>
      <w:r w:rsidRPr="008832A3">
        <w:t>, Deputy Commissioner; Wesley Lawrence</w:t>
      </w:r>
      <w:r w:rsidR="005A2B52">
        <w:t>,</w:t>
      </w:r>
      <w:r w:rsidRPr="008832A3">
        <w:t xml:space="preserve"> Jacob Humbert</w:t>
      </w:r>
      <w:r w:rsidR="005A2B52">
        <w:t>,</w:t>
      </w:r>
      <w:r w:rsidRPr="008832A3">
        <w:t xml:space="preserve"> Skyler </w:t>
      </w:r>
      <w:r w:rsidR="000D76C2" w:rsidRPr="008832A3">
        <w:t>Genest</w:t>
      </w:r>
      <w:r w:rsidR="000D76C2">
        <w:t>, Katie</w:t>
      </w:r>
      <w:r w:rsidRPr="008832A3">
        <w:t xml:space="preserve"> </w:t>
      </w:r>
      <w:r w:rsidR="000D76C2" w:rsidRPr="008832A3">
        <w:t>Fleury</w:t>
      </w:r>
      <w:r w:rsidR="000D76C2">
        <w:t xml:space="preserve">, </w:t>
      </w:r>
      <w:r w:rsidR="000D76C2" w:rsidRPr="008832A3">
        <w:t>Melissa</w:t>
      </w:r>
      <w:r w:rsidR="000B2E57">
        <w:t xml:space="preserve"> Heath</w:t>
      </w:r>
      <w:r w:rsidR="005A2B52">
        <w:t xml:space="preserve">, </w:t>
      </w:r>
      <w:r w:rsidR="00637DB1">
        <w:t>Andrew Topps</w:t>
      </w:r>
      <w:r w:rsidR="00EE13D4">
        <w:t xml:space="preserve">, </w:t>
      </w:r>
      <w:r w:rsidR="000E0CB6">
        <w:t xml:space="preserve">Martin </w:t>
      </w:r>
      <w:r w:rsidR="000D76C2">
        <w:t>Prevost, John</w:t>
      </w:r>
      <w:r w:rsidR="0048239F">
        <w:t xml:space="preserve"> Stoughton, Brenda Strickland, Saba Asgedom, Tonia Price, Melanie Gaiotti, Kevin Grealis, Bojan Brkovic</w:t>
      </w:r>
      <w:r w:rsidR="00C354BF">
        <w:t>, Raifer Allen, Alison Conrad</w:t>
      </w:r>
      <w:r w:rsidR="005A2B52">
        <w:t>, Rich Morey</w:t>
      </w:r>
    </w:p>
    <w:p w14:paraId="3AF3C6AC" w14:textId="77777777" w:rsidR="00CA2C53" w:rsidRDefault="008832A3" w:rsidP="008832A3">
      <w:r w:rsidRPr="008832A3">
        <w:rPr>
          <w:b/>
          <w:bCs/>
        </w:rPr>
        <w:t xml:space="preserve">Meeting Start:  </w:t>
      </w:r>
      <w:r w:rsidRPr="008832A3">
        <w:t>9:00 am.</w:t>
      </w:r>
    </w:p>
    <w:p w14:paraId="060753E9" w14:textId="4DE73BF3" w:rsidR="008832A3" w:rsidRPr="00CA2C53" w:rsidRDefault="008832A3" w:rsidP="008832A3">
      <w:pPr>
        <w:rPr>
          <w:b/>
          <w:bCs/>
        </w:rPr>
      </w:pPr>
      <w:r w:rsidRPr="008832A3">
        <w:t xml:space="preserve"> </w:t>
      </w:r>
    </w:p>
    <w:p w14:paraId="4F65B25B" w14:textId="622ACABD" w:rsidR="008832A3" w:rsidRPr="008832A3" w:rsidRDefault="008832A3" w:rsidP="008832A3">
      <w:pPr>
        <w:rPr>
          <w:b/>
          <w:bCs/>
        </w:rPr>
      </w:pPr>
      <w:r w:rsidRPr="008832A3">
        <w:rPr>
          <w:b/>
          <w:bCs/>
        </w:rPr>
        <w:t>Additions/Deletions to the Agenda:</w:t>
      </w:r>
    </w:p>
    <w:p w14:paraId="1EB09E3D" w14:textId="37C1B08F" w:rsidR="008832A3" w:rsidRDefault="008832A3" w:rsidP="008832A3">
      <w:r w:rsidRPr="008832A3">
        <w:t>None</w:t>
      </w:r>
    </w:p>
    <w:p w14:paraId="62D1BD62" w14:textId="67D908DA" w:rsidR="00056F2D" w:rsidRPr="008832A3" w:rsidRDefault="008832A3" w:rsidP="008832A3">
      <w:pPr>
        <w:rPr>
          <w:b/>
          <w:bCs/>
        </w:rPr>
      </w:pPr>
      <w:r w:rsidRPr="008832A3">
        <w:rPr>
          <w:b/>
          <w:bCs/>
        </w:rPr>
        <w:t>Board Actions on Consent Agenda Items:</w:t>
      </w:r>
      <w:r w:rsidR="00EE13D4">
        <w:rPr>
          <w:b/>
          <w:bCs/>
        </w:rPr>
        <w:t xml:space="preserve"> </w:t>
      </w:r>
    </w:p>
    <w:p w14:paraId="4D750B94" w14:textId="3B571BB2" w:rsidR="008832A3" w:rsidRDefault="008832A3" w:rsidP="00C4259B">
      <w:pPr>
        <w:pStyle w:val="ListParagraph"/>
        <w:numPr>
          <w:ilvl w:val="0"/>
          <w:numId w:val="7"/>
        </w:numPr>
      </w:pPr>
      <w:r>
        <w:t xml:space="preserve">Approve minutes from </w:t>
      </w:r>
      <w:r w:rsidR="00AD6C41">
        <w:t>September</w:t>
      </w:r>
      <w:r>
        <w:t xml:space="preserve"> 20</w:t>
      </w:r>
      <w:r w:rsidR="007F2902">
        <w:t>2</w:t>
      </w:r>
      <w:r w:rsidR="00AD6C41">
        <w:t>3</w:t>
      </w:r>
      <w:r>
        <w:t xml:space="preserve"> Board Meeting</w:t>
      </w:r>
      <w:r w:rsidR="00637DB1">
        <w:t>, Special Meeting, and Executive Session</w:t>
      </w:r>
      <w:r>
        <w:t xml:space="preserve"> – Moved and approved.</w:t>
      </w:r>
      <w:r w:rsidR="00EE13D4" w:rsidRPr="00EE13D4">
        <w:rPr>
          <w:b/>
          <w:bCs/>
        </w:rPr>
        <w:t xml:space="preserve"> </w:t>
      </w:r>
      <w:r w:rsidR="00EE13D4" w:rsidRPr="00EE13D4">
        <w:t xml:space="preserve">motion </w:t>
      </w:r>
      <w:r w:rsidR="0048239F">
        <w:t>Sam Guy</w:t>
      </w:r>
      <w:r w:rsidR="00580079">
        <w:t xml:space="preserve"> </w:t>
      </w:r>
      <w:r w:rsidR="00EE13D4" w:rsidRPr="00EE13D4">
        <w:t xml:space="preserve">and </w:t>
      </w:r>
      <w:r w:rsidR="0048239F">
        <w:t>Ed Flanagan</w:t>
      </w:r>
      <w:r w:rsidR="000D76C2">
        <w:t>,</w:t>
      </w:r>
      <w:r w:rsidR="00EE13D4" w:rsidRPr="00EE13D4">
        <w:t xml:space="preserve"> unanimous</w:t>
      </w:r>
    </w:p>
    <w:p w14:paraId="1C9F2DC0" w14:textId="46E347C4" w:rsidR="008832A3" w:rsidRDefault="008832A3" w:rsidP="00C4259B">
      <w:pPr>
        <w:pStyle w:val="ListParagraph"/>
        <w:numPr>
          <w:ilvl w:val="0"/>
          <w:numId w:val="7"/>
        </w:numPr>
      </w:pPr>
      <w:r>
        <w:t xml:space="preserve">Approve licenses issued </w:t>
      </w:r>
      <w:r w:rsidR="00AD6C41">
        <w:t>September</w:t>
      </w:r>
      <w:r>
        <w:t xml:space="preserve"> 1, 202</w:t>
      </w:r>
      <w:r w:rsidR="00AD6C41">
        <w:t>3</w:t>
      </w:r>
      <w:r>
        <w:t xml:space="preserve"> – </w:t>
      </w:r>
      <w:r w:rsidR="00AD6C41">
        <w:t xml:space="preserve">September </w:t>
      </w:r>
      <w:r w:rsidR="007F2902">
        <w:t>30</w:t>
      </w:r>
      <w:r>
        <w:t>, 202</w:t>
      </w:r>
      <w:r w:rsidR="00AD6C41">
        <w:t>3</w:t>
      </w:r>
      <w:r>
        <w:t xml:space="preserve"> </w:t>
      </w:r>
      <w:r w:rsidR="005A2B52">
        <w:t>– Sam</w:t>
      </w:r>
      <w:r w:rsidR="0048239F">
        <w:t xml:space="preserve"> Guy motion Ed Flanagan Second Unanimous </w:t>
      </w:r>
      <w:r>
        <w:t>Moved and approved.</w:t>
      </w:r>
      <w:r w:rsidR="00EE13D4">
        <w:t xml:space="preserve"> </w:t>
      </w:r>
    </w:p>
    <w:p w14:paraId="369E382E" w14:textId="77777777" w:rsidR="00CA2C53" w:rsidRDefault="00CA2C53" w:rsidP="008832A3">
      <w:pPr>
        <w:rPr>
          <w:b/>
          <w:bCs/>
        </w:rPr>
      </w:pPr>
    </w:p>
    <w:p w14:paraId="5B4B4EC4" w14:textId="351995D1" w:rsidR="008832A3" w:rsidRPr="00CA2C53" w:rsidRDefault="008832A3" w:rsidP="008832A3">
      <w:pPr>
        <w:rPr>
          <w:b/>
          <w:bCs/>
        </w:rPr>
      </w:pPr>
      <w:r w:rsidRPr="008832A3">
        <w:rPr>
          <w:b/>
          <w:bCs/>
        </w:rPr>
        <w:t xml:space="preserve">Public Comment:  </w:t>
      </w:r>
      <w:r w:rsidR="00056F2D" w:rsidRPr="00CA2C53">
        <w:t>None</w:t>
      </w:r>
    </w:p>
    <w:p w14:paraId="3C1C1E5B" w14:textId="77777777" w:rsidR="00CA2C53" w:rsidRDefault="00CA2C53" w:rsidP="008832A3">
      <w:pPr>
        <w:rPr>
          <w:b/>
          <w:bCs/>
        </w:rPr>
      </w:pPr>
    </w:p>
    <w:p w14:paraId="07109485" w14:textId="77777777" w:rsidR="002A4490" w:rsidRDefault="008832A3" w:rsidP="008832A3">
      <w:pPr>
        <w:rPr>
          <w:b/>
          <w:bCs/>
        </w:rPr>
      </w:pPr>
      <w:r w:rsidRPr="008832A3">
        <w:rPr>
          <w:b/>
          <w:bCs/>
        </w:rPr>
        <w:t xml:space="preserve">Licensing: </w:t>
      </w:r>
    </w:p>
    <w:p w14:paraId="0AB648E8" w14:textId="77777777" w:rsidR="00CA2C53" w:rsidRDefault="00CA2C53" w:rsidP="008832A3">
      <w:pPr>
        <w:rPr>
          <w:b/>
          <w:bCs/>
        </w:rPr>
      </w:pPr>
    </w:p>
    <w:p w14:paraId="12691412" w14:textId="4F02B1B7" w:rsidR="008832A3" w:rsidRPr="008832A3" w:rsidRDefault="008832A3" w:rsidP="008832A3">
      <w:pPr>
        <w:rPr>
          <w:b/>
          <w:bCs/>
        </w:rPr>
      </w:pPr>
      <w:r w:rsidRPr="008832A3">
        <w:rPr>
          <w:b/>
          <w:bCs/>
        </w:rPr>
        <w:t>Enforcement:</w:t>
      </w:r>
      <w:r w:rsidR="001F2EA4">
        <w:rPr>
          <w:b/>
          <w:bCs/>
        </w:rPr>
        <w:t xml:space="preserve"> none</w:t>
      </w:r>
    </w:p>
    <w:p w14:paraId="56E0DEA1" w14:textId="77777777" w:rsidR="0037319E" w:rsidRDefault="0037319E" w:rsidP="008832A3">
      <w:pPr>
        <w:rPr>
          <w:b/>
          <w:bCs/>
        </w:rPr>
      </w:pPr>
    </w:p>
    <w:p w14:paraId="137C7E17" w14:textId="148859B2" w:rsidR="008832A3" w:rsidRDefault="008832A3" w:rsidP="008832A3">
      <w:pPr>
        <w:rPr>
          <w:b/>
          <w:bCs/>
        </w:rPr>
      </w:pPr>
      <w:r w:rsidRPr="008832A3">
        <w:rPr>
          <w:b/>
          <w:bCs/>
        </w:rPr>
        <w:t>Commissioner Comments:</w:t>
      </w:r>
    </w:p>
    <w:p w14:paraId="16B8F7E9" w14:textId="45DEC271" w:rsidR="0048239F" w:rsidRPr="005A2B52" w:rsidRDefault="0048239F" w:rsidP="008832A3">
      <w:r w:rsidRPr="005A2B52">
        <w:t xml:space="preserve">Power ball is 1.73 </w:t>
      </w:r>
      <w:r w:rsidR="000D76C2" w:rsidRPr="005A2B52">
        <w:t>billion</w:t>
      </w:r>
      <w:r w:rsidRPr="005A2B52">
        <w:t xml:space="preserve"> dollars</w:t>
      </w:r>
      <w:r w:rsidR="005A2B52">
        <w:t xml:space="preserve">, </w:t>
      </w:r>
      <w:r w:rsidRPr="005A2B52">
        <w:t>increase</w:t>
      </w:r>
      <w:r w:rsidR="005A2B52">
        <w:t>d sales</w:t>
      </w:r>
      <w:r w:rsidRPr="005A2B52">
        <w:t xml:space="preserve"> on draw </w:t>
      </w:r>
      <w:r w:rsidR="000D76C2" w:rsidRPr="005A2B52">
        <w:t>days.</w:t>
      </w:r>
      <w:r w:rsidRPr="005A2B52">
        <w:t xml:space="preserve"> </w:t>
      </w:r>
    </w:p>
    <w:p w14:paraId="7E38ED7F" w14:textId="3ECE3930" w:rsidR="0048239F" w:rsidRPr="005A2B52" w:rsidRDefault="0048239F" w:rsidP="008832A3">
      <w:r w:rsidRPr="005A2B52">
        <w:t xml:space="preserve">Sales this week have been over a million </w:t>
      </w:r>
      <w:r w:rsidR="000D76C2" w:rsidRPr="005A2B52">
        <w:t>dollars.</w:t>
      </w:r>
    </w:p>
    <w:p w14:paraId="3CD3A428" w14:textId="7B16F8E3" w:rsidR="0048239F" w:rsidRPr="005A2B52" w:rsidRDefault="0048239F" w:rsidP="008832A3">
      <w:r w:rsidRPr="005A2B52">
        <w:t xml:space="preserve">Megabucks </w:t>
      </w:r>
      <w:r w:rsidR="000D76C2" w:rsidRPr="005A2B52">
        <w:t>Monday’s</w:t>
      </w:r>
      <w:r w:rsidRPr="005A2B52">
        <w:t xml:space="preserve"> promotion</w:t>
      </w:r>
      <w:r w:rsidR="005A2B52">
        <w:t xml:space="preserve"> was </w:t>
      </w:r>
      <w:r w:rsidR="000D76C2">
        <w:t>delayed.</w:t>
      </w:r>
    </w:p>
    <w:p w14:paraId="0A73416A" w14:textId="30057CE1" w:rsidR="0048239F" w:rsidRPr="005A2B52" w:rsidRDefault="000D76C2" w:rsidP="008832A3">
      <w:r>
        <w:t xml:space="preserve">New </w:t>
      </w:r>
      <w:r w:rsidR="0048239F" w:rsidRPr="005A2B52">
        <w:t xml:space="preserve">Holiday </w:t>
      </w:r>
      <w:r>
        <w:t>TV</w:t>
      </w:r>
      <w:r w:rsidR="0048239F" w:rsidRPr="005A2B52">
        <w:t xml:space="preserve"> ads for lottery</w:t>
      </w:r>
      <w:r>
        <w:t>.</w:t>
      </w:r>
    </w:p>
    <w:p w14:paraId="149B1EBA" w14:textId="1E66B999" w:rsidR="0048239F" w:rsidRPr="005A2B52" w:rsidRDefault="0048239F" w:rsidP="008832A3">
      <w:r w:rsidRPr="005A2B52">
        <w:t>New template for player newsletters</w:t>
      </w:r>
      <w:r w:rsidR="000D76C2">
        <w:t>.</w:t>
      </w:r>
    </w:p>
    <w:p w14:paraId="37D8A63A" w14:textId="77777777" w:rsidR="005A2B52" w:rsidRDefault="005A2B52" w:rsidP="008832A3"/>
    <w:p w14:paraId="2C928DCB" w14:textId="11EBCEBC" w:rsidR="0048239F" w:rsidRPr="005A2B52" w:rsidRDefault="0048239F" w:rsidP="008832A3">
      <w:r w:rsidRPr="005A2B52">
        <w:t xml:space="preserve">Sterling market 802 spirits store is not </w:t>
      </w:r>
      <w:r w:rsidR="000D76C2" w:rsidRPr="005A2B52">
        <w:t>reopening,</w:t>
      </w:r>
      <w:r w:rsidRPr="005A2B52">
        <w:t xml:space="preserve"> </w:t>
      </w:r>
      <w:r w:rsidR="005A2B52">
        <w:t>in turn the J</w:t>
      </w:r>
      <w:r w:rsidRPr="005A2B52">
        <w:t>ohnson store is</w:t>
      </w:r>
      <w:r w:rsidR="005A2B52">
        <w:t xml:space="preserve"> out</w:t>
      </w:r>
      <w:r w:rsidRPr="005A2B52">
        <w:t xml:space="preserve"> </w:t>
      </w:r>
      <w:proofErr w:type="gramStart"/>
      <w:r w:rsidRPr="005A2B52">
        <w:t>to</w:t>
      </w:r>
      <w:proofErr w:type="gramEnd"/>
      <w:r w:rsidRPr="005A2B52">
        <w:t xml:space="preserve"> </w:t>
      </w:r>
      <w:r w:rsidR="005A2B52" w:rsidRPr="005A2B52">
        <w:t>bid.</w:t>
      </w:r>
      <w:r w:rsidRPr="005A2B52">
        <w:t xml:space="preserve"> </w:t>
      </w:r>
    </w:p>
    <w:p w14:paraId="64A1B164" w14:textId="48196E1F" w:rsidR="0048239F" w:rsidRPr="005A2B52" w:rsidRDefault="0048239F" w:rsidP="008832A3">
      <w:r w:rsidRPr="005A2B52">
        <w:t xml:space="preserve">Montpelier is hoping to be open by the end of the </w:t>
      </w:r>
      <w:r w:rsidR="005A2B52" w:rsidRPr="005A2B52">
        <w:t>year.</w:t>
      </w:r>
      <w:r w:rsidRPr="005A2B52">
        <w:t xml:space="preserve"> </w:t>
      </w:r>
    </w:p>
    <w:p w14:paraId="5CAAF829" w14:textId="4F44A386" w:rsidR="0048239F" w:rsidRPr="005A2B52" w:rsidRDefault="0048239F" w:rsidP="008832A3">
      <w:r w:rsidRPr="005A2B52">
        <w:t>Londonderry is planning to be open by the end of this month.</w:t>
      </w:r>
    </w:p>
    <w:p w14:paraId="5FD14F0C" w14:textId="066C7698" w:rsidR="0048239F" w:rsidRPr="005A2B52" w:rsidRDefault="0048239F" w:rsidP="008832A3">
      <w:r w:rsidRPr="005A2B52">
        <w:t xml:space="preserve">Norwich and </w:t>
      </w:r>
      <w:r w:rsidR="00C354BF" w:rsidRPr="005A2B52">
        <w:t>Bonville</w:t>
      </w:r>
      <w:r w:rsidRPr="005A2B52">
        <w:t xml:space="preserve"> </w:t>
      </w:r>
      <w:r w:rsidR="005A2B52">
        <w:t>have gone</w:t>
      </w:r>
      <w:r w:rsidRPr="005A2B52">
        <w:t xml:space="preserve"> </w:t>
      </w:r>
      <w:r w:rsidR="005A2B52">
        <w:t xml:space="preserve">out </w:t>
      </w:r>
      <w:r w:rsidRPr="005A2B52">
        <w:t xml:space="preserve">for </w:t>
      </w:r>
      <w:r w:rsidR="005A2B52" w:rsidRPr="005A2B52">
        <w:t>bid.</w:t>
      </w:r>
    </w:p>
    <w:p w14:paraId="1DC7C55C" w14:textId="0A0E5EB1" w:rsidR="00C354BF" w:rsidRPr="005A2B52" w:rsidRDefault="00C354BF" w:rsidP="008832A3">
      <w:r w:rsidRPr="005A2B52">
        <w:t>Increase of theft at 802 spirits stores and lottery agents</w:t>
      </w:r>
      <w:r w:rsidR="005A2B52">
        <w:t>.</w:t>
      </w:r>
    </w:p>
    <w:p w14:paraId="147546B1" w14:textId="30F94331" w:rsidR="00C354BF" w:rsidRPr="005A2B52" w:rsidRDefault="00C354BF" w:rsidP="008832A3">
      <w:r w:rsidRPr="005A2B52">
        <w:t>Getting out into the field for ribbon cuttings for 802 spirits</w:t>
      </w:r>
      <w:r w:rsidR="005A2B52">
        <w:t xml:space="preserve"> locations.</w:t>
      </w:r>
    </w:p>
    <w:p w14:paraId="2E98C424" w14:textId="55BA7455" w:rsidR="00C354BF" w:rsidRPr="005A2B52" w:rsidRDefault="00C354BF" w:rsidP="008832A3">
      <w:r w:rsidRPr="005A2B52">
        <w:t>First Customers satisfaction survey</w:t>
      </w:r>
      <w:r w:rsidR="005A2B52">
        <w:t>, 800+ participants, Raifer will be compiling the data.</w:t>
      </w:r>
    </w:p>
    <w:p w14:paraId="0F81514C" w14:textId="2546AF3F" w:rsidR="00C354BF" w:rsidRPr="005A2B52" w:rsidRDefault="00C354BF" w:rsidP="008832A3">
      <w:r w:rsidRPr="005A2B52">
        <w:t>Two new investigators</w:t>
      </w:r>
      <w:r w:rsidR="005A2B52">
        <w:t xml:space="preserve"> Kevin Grealis and Bojan Brkovic, started this week and Investigator John Stoughton has given his </w:t>
      </w:r>
      <w:r w:rsidR="000D76C2">
        <w:t xml:space="preserve">letter of </w:t>
      </w:r>
      <w:proofErr w:type="gramStart"/>
      <w:r w:rsidR="000D76C2">
        <w:t>resignation</w:t>
      </w:r>
      <w:proofErr w:type="gramEnd"/>
    </w:p>
    <w:p w14:paraId="243400AE" w14:textId="77777777" w:rsidR="00DD2D2E" w:rsidRDefault="00DD2D2E" w:rsidP="008832A3"/>
    <w:p w14:paraId="67F7A48C" w14:textId="5B95D6DB" w:rsidR="00C354BF" w:rsidRDefault="008832A3" w:rsidP="007F2902">
      <w:r w:rsidRPr="008832A3">
        <w:rPr>
          <w:b/>
          <w:bCs/>
        </w:rPr>
        <w:t>Other Business:</w:t>
      </w:r>
      <w:r w:rsidR="00CA1305" w:rsidRPr="00CA1305">
        <w:t xml:space="preserve"> </w:t>
      </w:r>
    </w:p>
    <w:p w14:paraId="08F2C8CB" w14:textId="77777777" w:rsidR="000D76C2" w:rsidRDefault="00C354BF" w:rsidP="000D76C2">
      <w:pPr>
        <w:pStyle w:val="ListParagraph"/>
        <w:numPr>
          <w:ilvl w:val="0"/>
          <w:numId w:val="13"/>
        </w:numPr>
      </w:pPr>
      <w:r>
        <w:t>Introductions of the new investigators</w:t>
      </w:r>
    </w:p>
    <w:p w14:paraId="745FB1D3" w14:textId="3C1190F5" w:rsidR="00AD6C41" w:rsidRPr="00AD6C41" w:rsidRDefault="00AD6C41" w:rsidP="000D76C2">
      <w:pPr>
        <w:pStyle w:val="ListParagraph"/>
        <w:numPr>
          <w:ilvl w:val="0"/>
          <w:numId w:val="13"/>
        </w:numPr>
      </w:pPr>
      <w:r>
        <w:t>Oath of Office Swear in for Kevin Grealis and Bojan Brkovic</w:t>
      </w:r>
    </w:p>
    <w:p w14:paraId="30B5AC8A" w14:textId="44A904B9" w:rsidR="008832A3" w:rsidRDefault="008832A3" w:rsidP="008832A3"/>
    <w:p w14:paraId="387FD46D" w14:textId="3CA7F34B" w:rsidR="008832A3" w:rsidRDefault="008832A3" w:rsidP="008832A3">
      <w:r w:rsidRPr="008832A3">
        <w:rPr>
          <w:b/>
          <w:bCs/>
        </w:rPr>
        <w:t>Meeting Adjourned:</w:t>
      </w:r>
      <w:r w:rsidRPr="008832A3">
        <w:t xml:space="preserve"> </w:t>
      </w:r>
      <w:r w:rsidR="00C354BF">
        <w:t>9:15am</w:t>
      </w:r>
    </w:p>
    <w:p w14:paraId="2326F7D6" w14:textId="4AA0170F" w:rsidR="008832A3" w:rsidRDefault="008832A3" w:rsidP="008832A3">
      <w:r w:rsidRPr="008832A3">
        <w:rPr>
          <w:b/>
          <w:bCs/>
        </w:rPr>
        <w:t>Next Meeting:</w:t>
      </w:r>
      <w:r w:rsidRPr="008832A3">
        <w:t xml:space="preserve"> </w:t>
      </w:r>
      <w:r w:rsidR="00637DB1">
        <w:t>November 8th</w:t>
      </w:r>
      <w:r w:rsidRPr="008832A3">
        <w:t>, 202</w:t>
      </w:r>
      <w:r w:rsidR="000B2E57">
        <w:t>3</w:t>
      </w:r>
    </w:p>
    <w:sectPr w:rsidR="008832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B7D6" w14:textId="77777777" w:rsidR="008832A3" w:rsidRDefault="008832A3" w:rsidP="008832A3">
      <w:pPr>
        <w:spacing w:after="0" w:line="240" w:lineRule="auto"/>
      </w:pPr>
      <w:r>
        <w:separator/>
      </w:r>
    </w:p>
  </w:endnote>
  <w:endnote w:type="continuationSeparator" w:id="0">
    <w:p w14:paraId="71148362" w14:textId="77777777" w:rsidR="008832A3" w:rsidRDefault="008832A3" w:rsidP="0088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08CE" w14:textId="77777777" w:rsidR="008832A3" w:rsidRDefault="008832A3" w:rsidP="008832A3">
      <w:pPr>
        <w:spacing w:after="0" w:line="240" w:lineRule="auto"/>
      </w:pPr>
      <w:r>
        <w:separator/>
      </w:r>
    </w:p>
  </w:footnote>
  <w:footnote w:type="continuationSeparator" w:id="0">
    <w:p w14:paraId="5E6EEAB8" w14:textId="77777777" w:rsidR="008832A3" w:rsidRDefault="008832A3" w:rsidP="0088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CFD5" w14:textId="1A3EDF5B" w:rsidR="008832A3" w:rsidRDefault="007F2902">
    <w:pPr>
      <w:pStyle w:val="Header"/>
    </w:pPr>
    <w:r>
      <w:rPr>
        <w:noProof/>
      </w:rPr>
      <w:drawing>
        <wp:inline distT="0" distB="0" distL="0" distR="0" wp14:anchorId="790B64C5" wp14:editId="4B30DDA4">
          <wp:extent cx="1609725" cy="551193"/>
          <wp:effectExtent l="0" t="0" r="0" b="127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614" cy="5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6CF"/>
    <w:multiLevelType w:val="hybridMultilevel"/>
    <w:tmpl w:val="6818C05A"/>
    <w:lvl w:ilvl="0" w:tplc="A9AEE24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1062E"/>
    <w:multiLevelType w:val="hybridMultilevel"/>
    <w:tmpl w:val="E8720648"/>
    <w:lvl w:ilvl="0" w:tplc="27AA1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84D37"/>
    <w:multiLevelType w:val="hybridMultilevel"/>
    <w:tmpl w:val="0238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5784"/>
    <w:multiLevelType w:val="hybridMultilevel"/>
    <w:tmpl w:val="734CA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E5098"/>
    <w:multiLevelType w:val="hybridMultilevel"/>
    <w:tmpl w:val="5BEE0F22"/>
    <w:lvl w:ilvl="0" w:tplc="0D92F8AC">
      <w:numFmt w:val="bullet"/>
      <w:lvlText w:val="o"/>
      <w:lvlJc w:val="left"/>
      <w:pPr>
        <w:ind w:left="86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0DEF08C">
      <w:numFmt w:val="bullet"/>
      <w:lvlText w:val="•"/>
      <w:lvlJc w:val="left"/>
      <w:pPr>
        <w:ind w:left="1826" w:hanging="361"/>
      </w:pPr>
      <w:rPr>
        <w:rFonts w:hint="default"/>
        <w:lang w:val="en-US" w:eastAsia="en-US" w:bidi="ar-SA"/>
      </w:rPr>
    </w:lvl>
    <w:lvl w:ilvl="2" w:tplc="AAB2E3F0">
      <w:numFmt w:val="bullet"/>
      <w:lvlText w:val="•"/>
      <w:lvlJc w:val="left"/>
      <w:pPr>
        <w:ind w:left="2792" w:hanging="361"/>
      </w:pPr>
      <w:rPr>
        <w:rFonts w:hint="default"/>
        <w:lang w:val="en-US" w:eastAsia="en-US" w:bidi="ar-SA"/>
      </w:rPr>
    </w:lvl>
    <w:lvl w:ilvl="3" w:tplc="20CA619A">
      <w:numFmt w:val="bullet"/>
      <w:lvlText w:val="•"/>
      <w:lvlJc w:val="left"/>
      <w:pPr>
        <w:ind w:left="3758" w:hanging="361"/>
      </w:pPr>
      <w:rPr>
        <w:rFonts w:hint="default"/>
        <w:lang w:val="en-US" w:eastAsia="en-US" w:bidi="ar-SA"/>
      </w:rPr>
    </w:lvl>
    <w:lvl w:ilvl="4" w:tplc="BCB88F7E">
      <w:numFmt w:val="bullet"/>
      <w:lvlText w:val="•"/>
      <w:lvlJc w:val="left"/>
      <w:pPr>
        <w:ind w:left="4724" w:hanging="361"/>
      </w:pPr>
      <w:rPr>
        <w:rFonts w:hint="default"/>
        <w:lang w:val="en-US" w:eastAsia="en-US" w:bidi="ar-SA"/>
      </w:rPr>
    </w:lvl>
    <w:lvl w:ilvl="5" w:tplc="4F66740A">
      <w:numFmt w:val="bullet"/>
      <w:lvlText w:val="•"/>
      <w:lvlJc w:val="left"/>
      <w:pPr>
        <w:ind w:left="5691" w:hanging="361"/>
      </w:pPr>
      <w:rPr>
        <w:rFonts w:hint="default"/>
        <w:lang w:val="en-US" w:eastAsia="en-US" w:bidi="ar-SA"/>
      </w:rPr>
    </w:lvl>
    <w:lvl w:ilvl="6" w:tplc="172C48B6">
      <w:numFmt w:val="bullet"/>
      <w:lvlText w:val="•"/>
      <w:lvlJc w:val="left"/>
      <w:pPr>
        <w:ind w:left="6657" w:hanging="361"/>
      </w:pPr>
      <w:rPr>
        <w:rFonts w:hint="default"/>
        <w:lang w:val="en-US" w:eastAsia="en-US" w:bidi="ar-SA"/>
      </w:rPr>
    </w:lvl>
    <w:lvl w:ilvl="7" w:tplc="E18686B8">
      <w:numFmt w:val="bullet"/>
      <w:lvlText w:val="•"/>
      <w:lvlJc w:val="left"/>
      <w:pPr>
        <w:ind w:left="7623" w:hanging="361"/>
      </w:pPr>
      <w:rPr>
        <w:rFonts w:hint="default"/>
        <w:lang w:val="en-US" w:eastAsia="en-US" w:bidi="ar-SA"/>
      </w:rPr>
    </w:lvl>
    <w:lvl w:ilvl="8" w:tplc="B0402514">
      <w:numFmt w:val="bullet"/>
      <w:lvlText w:val="•"/>
      <w:lvlJc w:val="left"/>
      <w:pPr>
        <w:ind w:left="8589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E242B2B"/>
    <w:multiLevelType w:val="hybridMultilevel"/>
    <w:tmpl w:val="46885AB8"/>
    <w:lvl w:ilvl="0" w:tplc="42922C34">
      <w:numFmt w:val="bullet"/>
      <w:lvlText w:val="-"/>
      <w:lvlJc w:val="left"/>
      <w:pPr>
        <w:ind w:left="720" w:hanging="360"/>
      </w:pPr>
      <w:rPr>
        <w:rFonts w:ascii="Georgia" w:eastAsia="Times New Roman" w:hAnsi="Georgia" w:cs="Calibri-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65784"/>
    <w:multiLevelType w:val="hybridMultilevel"/>
    <w:tmpl w:val="DE1C5C68"/>
    <w:lvl w:ilvl="0" w:tplc="8782EB50">
      <w:start w:val="2019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555F9"/>
    <w:multiLevelType w:val="hybridMultilevel"/>
    <w:tmpl w:val="DFE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41B92"/>
    <w:multiLevelType w:val="hybridMultilevel"/>
    <w:tmpl w:val="CC905026"/>
    <w:lvl w:ilvl="0" w:tplc="A9AEE24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73492"/>
    <w:multiLevelType w:val="hybridMultilevel"/>
    <w:tmpl w:val="0D52680A"/>
    <w:lvl w:ilvl="0" w:tplc="8782EB50">
      <w:start w:val="2019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37978"/>
    <w:multiLevelType w:val="hybridMultilevel"/>
    <w:tmpl w:val="793A45C6"/>
    <w:lvl w:ilvl="0" w:tplc="A9AEE24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D62E7"/>
    <w:multiLevelType w:val="hybridMultilevel"/>
    <w:tmpl w:val="E74E291C"/>
    <w:lvl w:ilvl="0" w:tplc="A9AEE24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353CB"/>
    <w:multiLevelType w:val="hybridMultilevel"/>
    <w:tmpl w:val="D16485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813326">
    <w:abstractNumId w:val="7"/>
  </w:num>
  <w:num w:numId="2" w16cid:durableId="934483712">
    <w:abstractNumId w:val="2"/>
  </w:num>
  <w:num w:numId="3" w16cid:durableId="57558389">
    <w:abstractNumId w:val="11"/>
  </w:num>
  <w:num w:numId="4" w16cid:durableId="943224701">
    <w:abstractNumId w:val="0"/>
  </w:num>
  <w:num w:numId="5" w16cid:durableId="1682196281">
    <w:abstractNumId w:val="8"/>
  </w:num>
  <w:num w:numId="6" w16cid:durableId="1246112819">
    <w:abstractNumId w:val="10"/>
  </w:num>
  <w:num w:numId="7" w16cid:durableId="1073087152">
    <w:abstractNumId w:val="3"/>
  </w:num>
  <w:num w:numId="8" w16cid:durableId="2138327140">
    <w:abstractNumId w:val="6"/>
  </w:num>
  <w:num w:numId="9" w16cid:durableId="353114392">
    <w:abstractNumId w:val="9"/>
  </w:num>
  <w:num w:numId="10" w16cid:durableId="408187799">
    <w:abstractNumId w:val="1"/>
  </w:num>
  <w:num w:numId="11" w16cid:durableId="554122699">
    <w:abstractNumId w:val="5"/>
  </w:num>
  <w:num w:numId="12" w16cid:durableId="614291302">
    <w:abstractNumId w:val="4"/>
  </w:num>
  <w:num w:numId="13" w16cid:durableId="19483459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A3"/>
    <w:rsid w:val="000320A8"/>
    <w:rsid w:val="00056F2D"/>
    <w:rsid w:val="00060F45"/>
    <w:rsid w:val="000B29F0"/>
    <w:rsid w:val="000B2E57"/>
    <w:rsid w:val="000B3CE4"/>
    <w:rsid w:val="000D76C2"/>
    <w:rsid w:val="000E0CB6"/>
    <w:rsid w:val="000E546A"/>
    <w:rsid w:val="000F1457"/>
    <w:rsid w:val="001849F4"/>
    <w:rsid w:val="001C0AD2"/>
    <w:rsid w:val="001D03CF"/>
    <w:rsid w:val="001F2EA4"/>
    <w:rsid w:val="002A4490"/>
    <w:rsid w:val="002B58F8"/>
    <w:rsid w:val="00327798"/>
    <w:rsid w:val="003320C9"/>
    <w:rsid w:val="003357A3"/>
    <w:rsid w:val="00344F95"/>
    <w:rsid w:val="0037319E"/>
    <w:rsid w:val="00381903"/>
    <w:rsid w:val="004550DC"/>
    <w:rsid w:val="0048239F"/>
    <w:rsid w:val="00576613"/>
    <w:rsid w:val="00580079"/>
    <w:rsid w:val="005A2B52"/>
    <w:rsid w:val="005D4E92"/>
    <w:rsid w:val="00637DB1"/>
    <w:rsid w:val="007162D0"/>
    <w:rsid w:val="00797839"/>
    <w:rsid w:val="007F2902"/>
    <w:rsid w:val="008258DF"/>
    <w:rsid w:val="008832A3"/>
    <w:rsid w:val="008F5C39"/>
    <w:rsid w:val="00992C67"/>
    <w:rsid w:val="009C6D2C"/>
    <w:rsid w:val="00A2762B"/>
    <w:rsid w:val="00A81234"/>
    <w:rsid w:val="00AD6C41"/>
    <w:rsid w:val="00B65FE4"/>
    <w:rsid w:val="00B70867"/>
    <w:rsid w:val="00C354BF"/>
    <w:rsid w:val="00C4259B"/>
    <w:rsid w:val="00CA1305"/>
    <w:rsid w:val="00CA2C53"/>
    <w:rsid w:val="00D3168D"/>
    <w:rsid w:val="00D31CDF"/>
    <w:rsid w:val="00DA1E5A"/>
    <w:rsid w:val="00DA4F4E"/>
    <w:rsid w:val="00DD2D2E"/>
    <w:rsid w:val="00E2315A"/>
    <w:rsid w:val="00E477BF"/>
    <w:rsid w:val="00EE13D4"/>
    <w:rsid w:val="00F07E2E"/>
    <w:rsid w:val="00F67C58"/>
    <w:rsid w:val="00F91EFF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9729FC"/>
  <w15:chartTrackingRefBased/>
  <w15:docId w15:val="{C64F0964-D303-4B11-AC1C-BCA0EA63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A3"/>
  </w:style>
  <w:style w:type="paragraph" w:styleId="Footer">
    <w:name w:val="footer"/>
    <w:basedOn w:val="Normal"/>
    <w:link w:val="FooterChar"/>
    <w:uiPriority w:val="99"/>
    <w:unhideWhenUsed/>
    <w:rsid w:val="0088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A3"/>
  </w:style>
  <w:style w:type="paragraph" w:styleId="ListParagraph">
    <w:name w:val="List Paragraph"/>
    <w:basedOn w:val="Normal"/>
    <w:uiPriority w:val="1"/>
    <w:qFormat/>
    <w:rsid w:val="0005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Fleury, Katie</dc:creator>
  <cp:keywords/>
  <dc:description/>
  <cp:lastModifiedBy>Heath, Melissa</cp:lastModifiedBy>
  <cp:revision>2</cp:revision>
  <dcterms:created xsi:type="dcterms:W3CDTF">2023-10-11T18:05:00Z</dcterms:created>
  <dcterms:modified xsi:type="dcterms:W3CDTF">2023-10-11T18:05:00Z</dcterms:modified>
</cp:coreProperties>
</file>