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3D1A" w14:textId="77777777" w:rsidR="008832A3" w:rsidRDefault="008832A3" w:rsidP="008832A3"/>
    <w:p w14:paraId="68232DCD" w14:textId="4CFC1B97" w:rsidR="008832A3" w:rsidRPr="008832A3" w:rsidRDefault="008832A3" w:rsidP="008832A3">
      <w:pPr>
        <w:rPr>
          <w:b/>
          <w:bCs/>
        </w:rPr>
      </w:pPr>
      <w:r w:rsidRPr="008832A3">
        <w:rPr>
          <w:b/>
          <w:bCs/>
        </w:rPr>
        <w:t xml:space="preserve">Vermont Board of Liquor &amp; Lottery </w:t>
      </w:r>
    </w:p>
    <w:p w14:paraId="28A10DC8" w14:textId="7E9F0042" w:rsidR="008832A3" w:rsidRPr="008832A3" w:rsidRDefault="008832A3" w:rsidP="008832A3">
      <w:pPr>
        <w:rPr>
          <w:b/>
          <w:bCs/>
        </w:rPr>
      </w:pPr>
      <w:r w:rsidRPr="008832A3">
        <w:rPr>
          <w:b/>
          <w:bCs/>
        </w:rPr>
        <w:t xml:space="preserve">Draft </w:t>
      </w:r>
      <w:r w:rsidR="009C626A">
        <w:rPr>
          <w:b/>
          <w:bCs/>
        </w:rPr>
        <w:t>August</w:t>
      </w:r>
      <w:r w:rsidR="0043471A">
        <w:rPr>
          <w:b/>
          <w:bCs/>
        </w:rPr>
        <w:t xml:space="preserve"> </w:t>
      </w:r>
      <w:r w:rsidRPr="008832A3">
        <w:rPr>
          <w:b/>
          <w:bCs/>
        </w:rPr>
        <w:t xml:space="preserve">Minutes </w:t>
      </w:r>
    </w:p>
    <w:p w14:paraId="459A723F" w14:textId="4C5308FE" w:rsidR="008832A3" w:rsidRDefault="008832A3" w:rsidP="008832A3">
      <w:r>
        <w:t xml:space="preserve">Record of the Meeting of the Vermont Board of Liquor &amp; Lottery held </w:t>
      </w:r>
      <w:r w:rsidR="00060F45">
        <w:t xml:space="preserve">on </w:t>
      </w:r>
      <w:r w:rsidR="00112955">
        <w:t>August</w:t>
      </w:r>
      <w:r w:rsidR="0044519E">
        <w:t xml:space="preserve"> 1</w:t>
      </w:r>
      <w:r w:rsidR="00112955">
        <w:t>4</w:t>
      </w:r>
      <w:r w:rsidR="0043471A">
        <w:t xml:space="preserve">, </w:t>
      </w:r>
      <w:proofErr w:type="gramStart"/>
      <w:r w:rsidR="0043471A">
        <w:t>2024</w:t>
      </w:r>
      <w:proofErr w:type="gramEnd"/>
      <w:r>
        <w:t xml:space="preserve"> via web</w:t>
      </w:r>
      <w:r w:rsidR="0044290B">
        <w:t xml:space="preserve"> and in -person</w:t>
      </w:r>
      <w:r>
        <w:t xml:space="preserve">. </w:t>
      </w:r>
    </w:p>
    <w:p w14:paraId="511DA464" w14:textId="499A2732" w:rsidR="00992C67" w:rsidRDefault="008832A3" w:rsidP="008832A3">
      <w:r w:rsidRPr="008832A3">
        <w:rPr>
          <w:b/>
          <w:bCs/>
        </w:rPr>
        <w:t xml:space="preserve">Members Present: </w:t>
      </w:r>
      <w:r>
        <w:t xml:space="preserve">    Martin Manahan, Chair, Megan Cicio</w:t>
      </w:r>
      <w:r w:rsidR="0043471A">
        <w:t>, Ed Flanagan,</w:t>
      </w:r>
      <w:r w:rsidR="00255B1C">
        <w:t xml:space="preserve"> Cory Mathieu</w:t>
      </w:r>
    </w:p>
    <w:p w14:paraId="0AD93CB0" w14:textId="168A018E" w:rsidR="008832A3" w:rsidRDefault="008832A3" w:rsidP="008832A3">
      <w:r w:rsidRPr="008832A3">
        <w:rPr>
          <w:b/>
          <w:bCs/>
        </w:rPr>
        <w:t>Others Present:</w:t>
      </w:r>
      <w:r>
        <w:t xml:space="preserve"> </w:t>
      </w:r>
      <w:r w:rsidRPr="008832A3">
        <w:t xml:space="preserve">Wendy Knight, Commissioner; </w:t>
      </w:r>
      <w:r w:rsidR="003357A3">
        <w:t>Andrew</w:t>
      </w:r>
      <w:r w:rsidR="00580079">
        <w:t xml:space="preserve"> </w:t>
      </w:r>
      <w:r w:rsidR="00DA1E5A">
        <w:t>Collier</w:t>
      </w:r>
      <w:r w:rsidRPr="008832A3">
        <w:t xml:space="preserve">, Deputy Commissioner; Wesley Lawrence; Jacob Humbert; Skyler Genest, </w:t>
      </w:r>
      <w:r w:rsidR="00255B1C">
        <w:t xml:space="preserve">Brandon King, Melanie Gaiotti, </w:t>
      </w:r>
      <w:r w:rsidR="00056DDC">
        <w:t xml:space="preserve">Katrina Ducharme, Jennifer Czachor, Jennifer Norton-Magnan Jason </w:t>
      </w:r>
      <w:r w:rsidR="00112955">
        <w:t>Elmer, Katie</w:t>
      </w:r>
      <w:r w:rsidRPr="008832A3">
        <w:t xml:space="preserve"> Fleury, </w:t>
      </w:r>
      <w:r w:rsidR="000B2E57">
        <w:t>Melissa Heath</w:t>
      </w:r>
      <w:r w:rsidR="00EE13D4">
        <w:t xml:space="preserve">, </w:t>
      </w:r>
      <w:r w:rsidR="000E0CB6">
        <w:t xml:space="preserve">Martin </w:t>
      </w:r>
      <w:proofErr w:type="gramStart"/>
      <w:r w:rsidR="000E0CB6">
        <w:t>Prevost</w:t>
      </w:r>
      <w:r w:rsidR="00381903">
        <w:t xml:space="preserve">, </w:t>
      </w:r>
      <w:r w:rsidR="008258DF">
        <w:t xml:space="preserve"> </w:t>
      </w:r>
      <w:r w:rsidR="00056DDC">
        <w:t>Carson</w:t>
      </w:r>
      <w:proofErr w:type="gramEnd"/>
      <w:r w:rsidR="00056DDC">
        <w:t xml:space="preserve"> Herzfeld, Colden </w:t>
      </w:r>
      <w:proofErr w:type="spellStart"/>
      <w:r w:rsidR="00056DDC">
        <w:t>Deveneau</w:t>
      </w:r>
      <w:proofErr w:type="spellEnd"/>
      <w:r w:rsidR="00056DDC">
        <w:t xml:space="preserve">, Joshua Sumner, Shaun, Raifer Allen, Rich Morey, Liz </w:t>
      </w:r>
      <w:proofErr w:type="spellStart"/>
      <w:r w:rsidR="00056DDC">
        <w:t>Felicciardi</w:t>
      </w:r>
      <w:proofErr w:type="spellEnd"/>
      <w:r w:rsidR="00056DDC">
        <w:t xml:space="preserve">, </w:t>
      </w:r>
      <w:proofErr w:type="spellStart"/>
      <w:r w:rsidR="00056DDC">
        <w:t>Xixia</w:t>
      </w:r>
      <w:proofErr w:type="spellEnd"/>
      <w:r w:rsidR="00056DDC">
        <w:t xml:space="preserve"> Johnson, Andrew </w:t>
      </w:r>
      <w:proofErr w:type="spellStart"/>
      <w:r w:rsidR="00056DDC">
        <w:t>Dezjot</w:t>
      </w:r>
      <w:proofErr w:type="spellEnd"/>
      <w:r w:rsidR="00403D00">
        <w:t xml:space="preserve"> Devid Hamlin, Violette Maring, Nicolas Soto</w:t>
      </w:r>
      <w:r w:rsidR="007D0AD4">
        <w:t xml:space="preserve">, Waseem </w:t>
      </w:r>
      <w:proofErr w:type="spellStart"/>
      <w:r w:rsidR="007D0AD4">
        <w:t>Mudasar</w:t>
      </w:r>
      <w:proofErr w:type="spellEnd"/>
      <w:r w:rsidR="007D0AD4">
        <w:t>, Mohamed Sajan</w:t>
      </w:r>
    </w:p>
    <w:p w14:paraId="3AF3C6AC" w14:textId="77777777" w:rsidR="00CA2C53" w:rsidRDefault="008832A3" w:rsidP="008832A3">
      <w:r w:rsidRPr="008832A3">
        <w:rPr>
          <w:b/>
          <w:bCs/>
        </w:rPr>
        <w:t xml:space="preserve">Meeting Start:  </w:t>
      </w:r>
      <w:r w:rsidRPr="008832A3">
        <w:t>9:00 am.</w:t>
      </w:r>
    </w:p>
    <w:p w14:paraId="060753E9" w14:textId="4DE73BF3" w:rsidR="008832A3" w:rsidRPr="00CA2C53" w:rsidRDefault="008832A3" w:rsidP="008832A3">
      <w:pPr>
        <w:rPr>
          <w:b/>
          <w:bCs/>
        </w:rPr>
      </w:pPr>
      <w:r w:rsidRPr="008832A3">
        <w:t xml:space="preserve"> </w:t>
      </w:r>
    </w:p>
    <w:p w14:paraId="4F65B25B" w14:textId="622ACABD" w:rsidR="008832A3" w:rsidRPr="008832A3" w:rsidRDefault="008832A3" w:rsidP="008832A3">
      <w:pPr>
        <w:rPr>
          <w:b/>
          <w:bCs/>
        </w:rPr>
      </w:pPr>
      <w:r w:rsidRPr="008832A3">
        <w:rPr>
          <w:b/>
          <w:bCs/>
        </w:rPr>
        <w:t>Additions/Deletions to the Agenda:</w:t>
      </w:r>
    </w:p>
    <w:p w14:paraId="1EB09E3D" w14:textId="37C1B08F" w:rsidR="008832A3" w:rsidRDefault="008832A3" w:rsidP="008832A3">
      <w:r w:rsidRPr="008832A3">
        <w:t>None</w:t>
      </w:r>
    </w:p>
    <w:p w14:paraId="62D1BD62" w14:textId="67D908DA" w:rsidR="00056F2D" w:rsidRPr="008832A3" w:rsidRDefault="008832A3" w:rsidP="008832A3">
      <w:pPr>
        <w:rPr>
          <w:b/>
          <w:bCs/>
        </w:rPr>
      </w:pPr>
      <w:r w:rsidRPr="008832A3">
        <w:rPr>
          <w:b/>
          <w:bCs/>
        </w:rPr>
        <w:t>Board Actions on Consent Agenda Items:</w:t>
      </w:r>
      <w:r w:rsidR="00EE13D4">
        <w:rPr>
          <w:b/>
          <w:bCs/>
        </w:rPr>
        <w:t xml:space="preserve"> </w:t>
      </w:r>
    </w:p>
    <w:p w14:paraId="4D750B94" w14:textId="74FB5A94" w:rsidR="008832A3" w:rsidRDefault="008832A3" w:rsidP="00C4259B">
      <w:pPr>
        <w:pStyle w:val="ListParagraph"/>
        <w:numPr>
          <w:ilvl w:val="0"/>
          <w:numId w:val="7"/>
        </w:numPr>
      </w:pPr>
      <w:r>
        <w:t xml:space="preserve">Approve minutes from </w:t>
      </w:r>
      <w:r w:rsidR="0044519E">
        <w:t>Ju</w:t>
      </w:r>
      <w:r w:rsidR="009C626A">
        <w:t>ly</w:t>
      </w:r>
      <w:r>
        <w:t xml:space="preserve"> 20</w:t>
      </w:r>
      <w:r w:rsidR="007F2902">
        <w:t>2</w:t>
      </w:r>
      <w:r w:rsidR="0044519E">
        <w:t>4</w:t>
      </w:r>
      <w:r>
        <w:t xml:space="preserve"> Board Meeting – Moved and approved.</w:t>
      </w:r>
      <w:r w:rsidR="00EE13D4" w:rsidRPr="00EE13D4">
        <w:rPr>
          <w:b/>
          <w:bCs/>
        </w:rPr>
        <w:t xml:space="preserve"> </w:t>
      </w:r>
      <w:r w:rsidR="00056DDC" w:rsidRPr="0018085C">
        <w:t>Ed Flanagan</w:t>
      </w:r>
      <w:r w:rsidR="00056DDC">
        <w:rPr>
          <w:b/>
          <w:bCs/>
        </w:rPr>
        <w:t xml:space="preserve"> </w:t>
      </w:r>
      <w:r w:rsidR="00EE13D4" w:rsidRPr="00EE13D4">
        <w:t>motion and</w:t>
      </w:r>
      <w:r w:rsidR="00056DDC">
        <w:t xml:space="preserve"> </w:t>
      </w:r>
      <w:r w:rsidR="0018085C">
        <w:t>C</w:t>
      </w:r>
      <w:r w:rsidR="00056DDC">
        <w:t>ory</w:t>
      </w:r>
      <w:r w:rsidR="00EE13D4" w:rsidRPr="00EE13D4">
        <w:t xml:space="preserve"> </w:t>
      </w:r>
      <w:r w:rsidR="0018085C">
        <w:t xml:space="preserve">Mathieu </w:t>
      </w:r>
      <w:r w:rsidR="00EE13D4" w:rsidRPr="00EE13D4">
        <w:t>unanimous</w:t>
      </w:r>
    </w:p>
    <w:p w14:paraId="1C9F2DC0" w14:textId="1E2DA4E5" w:rsidR="008832A3" w:rsidRDefault="008832A3" w:rsidP="00C4259B">
      <w:pPr>
        <w:pStyle w:val="ListParagraph"/>
        <w:numPr>
          <w:ilvl w:val="0"/>
          <w:numId w:val="7"/>
        </w:numPr>
      </w:pPr>
      <w:r>
        <w:t xml:space="preserve">Approve licenses issued </w:t>
      </w:r>
      <w:r w:rsidR="0044519E">
        <w:t>Ju</w:t>
      </w:r>
      <w:r w:rsidR="009C626A">
        <w:t>ly</w:t>
      </w:r>
      <w:r>
        <w:t xml:space="preserve"> 1, 202</w:t>
      </w:r>
      <w:r w:rsidR="0044519E">
        <w:t>4</w:t>
      </w:r>
      <w:r>
        <w:t xml:space="preserve"> – </w:t>
      </w:r>
      <w:r w:rsidR="0044519E">
        <w:t>Ju</w:t>
      </w:r>
      <w:r w:rsidR="009C626A">
        <w:t>ly</w:t>
      </w:r>
      <w:r w:rsidR="007F2902">
        <w:t xml:space="preserve"> 3</w:t>
      </w:r>
      <w:r w:rsidR="009C626A">
        <w:t>1</w:t>
      </w:r>
      <w:r>
        <w:t>, 202</w:t>
      </w:r>
      <w:r w:rsidR="0044519E">
        <w:t>4</w:t>
      </w:r>
      <w:r>
        <w:t xml:space="preserve"> – Moved and approved.</w:t>
      </w:r>
      <w:r w:rsidR="00EE13D4">
        <w:t xml:space="preserve"> </w:t>
      </w:r>
      <w:r w:rsidR="0018085C" w:rsidRPr="0018085C">
        <w:t>Ed Flanagan</w:t>
      </w:r>
      <w:r w:rsidR="0018085C">
        <w:rPr>
          <w:b/>
          <w:bCs/>
        </w:rPr>
        <w:t xml:space="preserve"> </w:t>
      </w:r>
      <w:r w:rsidR="0018085C" w:rsidRPr="00EE13D4">
        <w:t>motion and</w:t>
      </w:r>
      <w:r w:rsidR="0018085C">
        <w:t xml:space="preserve"> Cory</w:t>
      </w:r>
      <w:r w:rsidR="0018085C" w:rsidRPr="00EE13D4">
        <w:t xml:space="preserve"> </w:t>
      </w:r>
      <w:r w:rsidR="0018085C">
        <w:t xml:space="preserve">Mathieu </w:t>
      </w:r>
      <w:r w:rsidR="0018085C" w:rsidRPr="00EE13D4">
        <w:t>unanimous</w:t>
      </w:r>
    </w:p>
    <w:p w14:paraId="369E382E" w14:textId="77777777" w:rsidR="00CA2C53" w:rsidRDefault="00CA2C53" w:rsidP="008832A3">
      <w:pPr>
        <w:rPr>
          <w:b/>
          <w:bCs/>
        </w:rPr>
      </w:pPr>
    </w:p>
    <w:p w14:paraId="285E01FB" w14:textId="77777777" w:rsidR="0044519E" w:rsidRDefault="008832A3" w:rsidP="008832A3">
      <w:pPr>
        <w:rPr>
          <w:b/>
          <w:bCs/>
        </w:rPr>
      </w:pPr>
      <w:r w:rsidRPr="008832A3">
        <w:rPr>
          <w:b/>
          <w:bCs/>
        </w:rPr>
        <w:t xml:space="preserve">Public Comment:  </w:t>
      </w:r>
    </w:p>
    <w:p w14:paraId="5B4B4EC4" w14:textId="35AC26EC" w:rsidR="008832A3" w:rsidRPr="0044519E" w:rsidRDefault="00056F2D" w:rsidP="0044519E">
      <w:pPr>
        <w:pStyle w:val="ListParagraph"/>
        <w:numPr>
          <w:ilvl w:val="0"/>
          <w:numId w:val="12"/>
        </w:numPr>
        <w:rPr>
          <w:b/>
          <w:bCs/>
        </w:rPr>
      </w:pPr>
      <w:r w:rsidRPr="00CA2C53">
        <w:t>None</w:t>
      </w:r>
    </w:p>
    <w:p w14:paraId="3C1C1E5B" w14:textId="77777777" w:rsidR="00CA2C53" w:rsidRDefault="00CA2C53" w:rsidP="008832A3">
      <w:pPr>
        <w:rPr>
          <w:b/>
          <w:bCs/>
        </w:rPr>
      </w:pPr>
    </w:p>
    <w:p w14:paraId="07109485" w14:textId="77777777" w:rsidR="002A4490" w:rsidRDefault="008832A3" w:rsidP="008832A3">
      <w:pPr>
        <w:rPr>
          <w:b/>
          <w:bCs/>
        </w:rPr>
      </w:pPr>
      <w:r w:rsidRPr="008832A3">
        <w:rPr>
          <w:b/>
          <w:bCs/>
        </w:rPr>
        <w:t xml:space="preserve">Licensing: </w:t>
      </w:r>
    </w:p>
    <w:p w14:paraId="0AB648E8" w14:textId="0291B874" w:rsidR="00CA2C53" w:rsidRPr="0044519E" w:rsidRDefault="0044519E" w:rsidP="0044519E">
      <w:pPr>
        <w:pStyle w:val="ListParagraph"/>
        <w:numPr>
          <w:ilvl w:val="0"/>
          <w:numId w:val="14"/>
        </w:numPr>
      </w:pPr>
      <w:r w:rsidRPr="0044519E">
        <w:t>None</w:t>
      </w:r>
    </w:p>
    <w:p w14:paraId="1ED1062A" w14:textId="77777777" w:rsidR="0044519E" w:rsidRDefault="0044519E" w:rsidP="008832A3">
      <w:pPr>
        <w:rPr>
          <w:b/>
          <w:bCs/>
        </w:rPr>
      </w:pPr>
    </w:p>
    <w:p w14:paraId="12691412" w14:textId="3F7D0661" w:rsidR="008832A3" w:rsidRDefault="008832A3" w:rsidP="008832A3">
      <w:pPr>
        <w:rPr>
          <w:b/>
          <w:bCs/>
        </w:rPr>
      </w:pPr>
      <w:r w:rsidRPr="008832A3">
        <w:rPr>
          <w:b/>
          <w:bCs/>
        </w:rPr>
        <w:t>Enforcement:</w:t>
      </w:r>
      <w:r w:rsidR="001F2EA4">
        <w:rPr>
          <w:b/>
          <w:bCs/>
        </w:rPr>
        <w:t xml:space="preserve"> </w:t>
      </w:r>
    </w:p>
    <w:p w14:paraId="2615B4E3" w14:textId="1BEB0CEE" w:rsidR="0044519E" w:rsidRDefault="009C626A" w:rsidP="0044519E">
      <w:pPr>
        <w:pStyle w:val="ListParagraph"/>
        <w:numPr>
          <w:ilvl w:val="0"/>
          <w:numId w:val="14"/>
        </w:numPr>
      </w:pPr>
      <w:r>
        <w:t>Docket #2024-0</w:t>
      </w:r>
      <w:r w:rsidR="007D0AD4">
        <w:t>0</w:t>
      </w:r>
      <w:r>
        <w:t>4 M. Sajan LLC</w:t>
      </w:r>
    </w:p>
    <w:p w14:paraId="57AC7C45" w14:textId="4D1810C9" w:rsidR="00056DDC" w:rsidRDefault="007D0AD4" w:rsidP="00056DDC">
      <w:pPr>
        <w:pStyle w:val="ListParagraph"/>
        <w:numPr>
          <w:ilvl w:val="1"/>
          <w:numId w:val="14"/>
        </w:numPr>
      </w:pPr>
      <w:r>
        <w:t>Licensee is looking for time in front of the board.</w:t>
      </w:r>
    </w:p>
    <w:p w14:paraId="19848C9C" w14:textId="21B8CDB5" w:rsidR="007D0AD4" w:rsidRDefault="007D0AD4" w:rsidP="00056DDC">
      <w:pPr>
        <w:pStyle w:val="ListParagraph"/>
        <w:numPr>
          <w:ilvl w:val="1"/>
          <w:numId w:val="14"/>
        </w:numPr>
      </w:pPr>
      <w:r>
        <w:t>Waseem and Mohamed sworn in</w:t>
      </w:r>
    </w:p>
    <w:p w14:paraId="40A16A77" w14:textId="2043ED80" w:rsidR="007D0AD4" w:rsidRDefault="007D0AD4" w:rsidP="00056DDC">
      <w:pPr>
        <w:pStyle w:val="ListParagraph"/>
        <w:numPr>
          <w:ilvl w:val="1"/>
          <w:numId w:val="14"/>
        </w:numPr>
      </w:pPr>
      <w:r>
        <w:t>Admitted to violation and exhibits</w:t>
      </w:r>
    </w:p>
    <w:p w14:paraId="03CDC8B5" w14:textId="1B7E38FF" w:rsidR="007D0AD4" w:rsidRDefault="007D0AD4" w:rsidP="00056DDC">
      <w:pPr>
        <w:pStyle w:val="ListParagraph"/>
        <w:numPr>
          <w:ilvl w:val="1"/>
          <w:numId w:val="14"/>
        </w:numPr>
      </w:pPr>
      <w:r>
        <w:t>Same employee committed all three violations</w:t>
      </w:r>
    </w:p>
    <w:p w14:paraId="37833439" w14:textId="005B4C8A" w:rsidR="00950C79" w:rsidRDefault="00950C79" w:rsidP="00056DDC">
      <w:pPr>
        <w:pStyle w:val="ListParagraph"/>
        <w:numPr>
          <w:ilvl w:val="1"/>
          <w:numId w:val="14"/>
        </w:numPr>
      </w:pPr>
      <w:r>
        <w:t>Admitting licensee exhibit 1</w:t>
      </w:r>
    </w:p>
    <w:p w14:paraId="583F2FEE" w14:textId="56C9CD8D" w:rsidR="00950C79" w:rsidRDefault="00950C79" w:rsidP="00056DDC">
      <w:pPr>
        <w:pStyle w:val="ListParagraph"/>
        <w:numPr>
          <w:ilvl w:val="1"/>
          <w:numId w:val="14"/>
        </w:numPr>
      </w:pPr>
      <w:r>
        <w:t>Admitting licensee exhibit 2</w:t>
      </w:r>
    </w:p>
    <w:p w14:paraId="4C97C54E" w14:textId="73F96795" w:rsidR="00950C79" w:rsidRPr="0044519E" w:rsidRDefault="00950C79" w:rsidP="00056DDC">
      <w:pPr>
        <w:pStyle w:val="ListParagraph"/>
        <w:numPr>
          <w:ilvl w:val="1"/>
          <w:numId w:val="14"/>
        </w:numPr>
      </w:pPr>
      <w:r>
        <w:t xml:space="preserve">Stipulating Licensee exhibit 3 </w:t>
      </w:r>
    </w:p>
    <w:p w14:paraId="56E0DEA1" w14:textId="77777777" w:rsidR="0037319E" w:rsidRDefault="0037319E" w:rsidP="008832A3">
      <w:pPr>
        <w:rPr>
          <w:b/>
          <w:bCs/>
        </w:rPr>
      </w:pPr>
    </w:p>
    <w:p w14:paraId="137C7E17" w14:textId="148859B2" w:rsidR="008832A3" w:rsidRDefault="008832A3" w:rsidP="008832A3">
      <w:pPr>
        <w:rPr>
          <w:b/>
          <w:bCs/>
        </w:rPr>
      </w:pPr>
      <w:r w:rsidRPr="008832A3">
        <w:rPr>
          <w:b/>
          <w:bCs/>
        </w:rPr>
        <w:t>Commissioner Comments:</w:t>
      </w:r>
    </w:p>
    <w:p w14:paraId="2905B026" w14:textId="48F34596" w:rsidR="00056DDC" w:rsidRPr="00403D00" w:rsidRDefault="00056DDC" w:rsidP="00403D00">
      <w:pPr>
        <w:pStyle w:val="ListParagraph"/>
        <w:numPr>
          <w:ilvl w:val="0"/>
          <w:numId w:val="16"/>
        </w:numPr>
      </w:pPr>
      <w:r w:rsidRPr="00403D00">
        <w:t>Lyndonville 802spirits open for licensing only sale</w:t>
      </w:r>
      <w:r w:rsidR="00403D00" w:rsidRPr="00403D00">
        <w:t xml:space="preserve"> </w:t>
      </w:r>
    </w:p>
    <w:p w14:paraId="39354985" w14:textId="50713C13" w:rsidR="00056DDC" w:rsidRPr="00403D00" w:rsidRDefault="00056DDC" w:rsidP="00403D00">
      <w:pPr>
        <w:pStyle w:val="ListParagraph"/>
        <w:numPr>
          <w:ilvl w:val="0"/>
          <w:numId w:val="16"/>
        </w:numPr>
      </w:pPr>
      <w:r w:rsidRPr="00403D00">
        <w:t>Poultney store</w:t>
      </w:r>
      <w:r w:rsidR="00403D00" w:rsidRPr="00403D00">
        <w:t xml:space="preserve"> out to bid and has been selected</w:t>
      </w:r>
    </w:p>
    <w:p w14:paraId="6FD10968" w14:textId="67BC9961" w:rsidR="00056DDC" w:rsidRPr="00403D00" w:rsidRDefault="00056DDC" w:rsidP="00403D00">
      <w:pPr>
        <w:pStyle w:val="ListParagraph"/>
        <w:numPr>
          <w:ilvl w:val="0"/>
          <w:numId w:val="16"/>
        </w:numPr>
      </w:pPr>
      <w:r w:rsidRPr="00403D00">
        <w:t xml:space="preserve">Liquor sales up </w:t>
      </w:r>
      <w:r w:rsidR="0018085C" w:rsidRPr="00403D00">
        <w:t>July</w:t>
      </w:r>
      <w:r w:rsidRPr="00403D00">
        <w:t xml:space="preserve"> 2024 vs 2023 2.</w:t>
      </w:r>
      <w:r w:rsidR="00403D00">
        <w:t>3</w:t>
      </w:r>
      <w:r w:rsidRPr="00403D00">
        <w:t>3%</w:t>
      </w:r>
    </w:p>
    <w:p w14:paraId="68670BAA" w14:textId="77777777" w:rsidR="00403D00" w:rsidRPr="00403D00" w:rsidRDefault="00056DDC" w:rsidP="00403D00">
      <w:pPr>
        <w:pStyle w:val="ListParagraph"/>
        <w:numPr>
          <w:ilvl w:val="0"/>
          <w:numId w:val="16"/>
        </w:numPr>
      </w:pPr>
      <w:r w:rsidRPr="00403D00">
        <w:t>Lottery down 10%</w:t>
      </w:r>
      <w:r w:rsidR="00403D00" w:rsidRPr="00403D00">
        <w:t xml:space="preserve"> </w:t>
      </w:r>
    </w:p>
    <w:p w14:paraId="209B7FFF" w14:textId="2BF3F74B" w:rsidR="00056DDC" w:rsidRPr="00403D00" w:rsidRDefault="00112955" w:rsidP="00403D00">
      <w:pPr>
        <w:pStyle w:val="ListParagraph"/>
        <w:numPr>
          <w:ilvl w:val="0"/>
          <w:numId w:val="16"/>
        </w:numPr>
      </w:pPr>
      <w:r>
        <w:t>S</w:t>
      </w:r>
      <w:r w:rsidR="00403D00" w:rsidRPr="00403D00">
        <w:t xml:space="preserve">ports </w:t>
      </w:r>
      <w:r>
        <w:t>W</w:t>
      </w:r>
      <w:r w:rsidR="00403D00" w:rsidRPr="00403D00">
        <w:t>agering</w:t>
      </w:r>
      <w:r>
        <w:t xml:space="preserve"> in July the State made $366,000</w:t>
      </w:r>
      <w:r w:rsidR="00403D00" w:rsidRPr="00403D00">
        <w:t xml:space="preserve"> </w:t>
      </w:r>
    </w:p>
    <w:p w14:paraId="37D77B50" w14:textId="009BD798" w:rsidR="00403D00" w:rsidRPr="00403D00" w:rsidRDefault="00403D00" w:rsidP="00403D00">
      <w:pPr>
        <w:pStyle w:val="ListParagraph"/>
        <w:numPr>
          <w:ilvl w:val="0"/>
          <w:numId w:val="16"/>
        </w:numPr>
      </w:pPr>
      <w:r w:rsidRPr="00403D00">
        <w:t xml:space="preserve">Final </w:t>
      </w:r>
      <w:r w:rsidR="0018085C">
        <w:t>RFR</w:t>
      </w:r>
      <w:r w:rsidRPr="00403D00">
        <w:t xml:space="preserve"> will be post this week completion </w:t>
      </w:r>
      <w:r w:rsidR="00112955">
        <w:t>December</w:t>
      </w:r>
      <w:r w:rsidRPr="00403D00">
        <w:t xml:space="preserve"> 2026</w:t>
      </w:r>
    </w:p>
    <w:p w14:paraId="332C8DA5" w14:textId="4C2911D4" w:rsidR="00403D00" w:rsidRPr="00403D00" w:rsidRDefault="00112955" w:rsidP="00403D00">
      <w:pPr>
        <w:pStyle w:val="ListParagraph"/>
        <w:numPr>
          <w:ilvl w:val="0"/>
          <w:numId w:val="16"/>
        </w:numPr>
      </w:pPr>
      <w:r>
        <w:t xml:space="preserve">DLL has started the Lottery rule update process. </w:t>
      </w:r>
    </w:p>
    <w:p w14:paraId="4DC380F2" w14:textId="0BEE1DA0" w:rsidR="00056DDC" w:rsidRPr="0018085C" w:rsidRDefault="00112955" w:rsidP="008832A3">
      <w:pPr>
        <w:pStyle w:val="ListParagraph"/>
        <w:numPr>
          <w:ilvl w:val="0"/>
          <w:numId w:val="16"/>
        </w:numPr>
        <w:rPr>
          <w:b/>
          <w:bCs/>
        </w:rPr>
      </w:pPr>
      <w:r>
        <w:t>DLL did not select a location for J</w:t>
      </w:r>
      <w:r w:rsidR="0018085C" w:rsidRPr="00403D00">
        <w:t>ohnson</w:t>
      </w:r>
      <w:r w:rsidR="00403D00" w:rsidRPr="00403D00">
        <w:t xml:space="preserve"> 802spirits</w:t>
      </w:r>
      <w:r>
        <w:t>.</w:t>
      </w:r>
    </w:p>
    <w:p w14:paraId="243400AE" w14:textId="77777777" w:rsidR="00DD2D2E" w:rsidRDefault="00DD2D2E" w:rsidP="008832A3"/>
    <w:p w14:paraId="1CD6603C" w14:textId="12D88B8E" w:rsidR="001C0AD2" w:rsidRDefault="008832A3" w:rsidP="007F2902">
      <w:r w:rsidRPr="008832A3">
        <w:rPr>
          <w:b/>
          <w:bCs/>
        </w:rPr>
        <w:t>Other Business:</w:t>
      </w:r>
      <w:r w:rsidR="00CA1305" w:rsidRPr="00CA1305">
        <w:t xml:space="preserve"> </w:t>
      </w:r>
    </w:p>
    <w:p w14:paraId="30B5AC8A" w14:textId="44A904B9" w:rsidR="008832A3" w:rsidRDefault="008832A3" w:rsidP="008832A3"/>
    <w:p w14:paraId="6CB9678C" w14:textId="549E4E5D" w:rsidR="00E8740D" w:rsidRDefault="00E8740D" w:rsidP="008832A3">
      <w:r>
        <w:t>Deliberative session: 9:33am</w:t>
      </w:r>
    </w:p>
    <w:p w14:paraId="387FD46D" w14:textId="55AAF5D6" w:rsidR="008832A3" w:rsidRDefault="008832A3" w:rsidP="008832A3">
      <w:r w:rsidRPr="008832A3">
        <w:rPr>
          <w:b/>
          <w:bCs/>
        </w:rPr>
        <w:t>Meeting Adjourned:</w:t>
      </w:r>
      <w:r w:rsidRPr="008832A3">
        <w:t xml:space="preserve"> </w:t>
      </w:r>
      <w:r w:rsidR="00E8740D">
        <w:t>9:48am</w:t>
      </w:r>
    </w:p>
    <w:p w14:paraId="2326F7D6" w14:textId="4386389D" w:rsidR="008832A3" w:rsidRDefault="008832A3" w:rsidP="008832A3">
      <w:r w:rsidRPr="008832A3">
        <w:rPr>
          <w:b/>
          <w:bCs/>
        </w:rPr>
        <w:t>Next Meeting:</w:t>
      </w:r>
      <w:r w:rsidRPr="008832A3">
        <w:t xml:space="preserve"> </w:t>
      </w:r>
      <w:r w:rsidR="009C626A">
        <w:t>September</w:t>
      </w:r>
      <w:r w:rsidR="0044519E">
        <w:t xml:space="preserve"> 1</w:t>
      </w:r>
      <w:r w:rsidR="009C626A">
        <w:t>1</w:t>
      </w:r>
      <w:r w:rsidRPr="008832A3">
        <w:t>, 202</w:t>
      </w:r>
      <w:r w:rsidR="0044519E">
        <w:t>4</w:t>
      </w:r>
    </w:p>
    <w:sectPr w:rsidR="008832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14BDF" w14:textId="77777777" w:rsidR="0012119A" w:rsidRDefault="0012119A" w:rsidP="008832A3">
      <w:pPr>
        <w:spacing w:after="0" w:line="240" w:lineRule="auto"/>
      </w:pPr>
      <w:r>
        <w:separator/>
      </w:r>
    </w:p>
  </w:endnote>
  <w:endnote w:type="continuationSeparator" w:id="0">
    <w:p w14:paraId="1CD11811" w14:textId="77777777" w:rsidR="0012119A" w:rsidRDefault="0012119A" w:rsidP="0088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D7F7" w14:textId="77777777" w:rsidR="0012119A" w:rsidRDefault="0012119A" w:rsidP="008832A3">
      <w:pPr>
        <w:spacing w:after="0" w:line="240" w:lineRule="auto"/>
      </w:pPr>
      <w:r>
        <w:separator/>
      </w:r>
    </w:p>
  </w:footnote>
  <w:footnote w:type="continuationSeparator" w:id="0">
    <w:p w14:paraId="7EC7DE7A" w14:textId="77777777" w:rsidR="0012119A" w:rsidRDefault="0012119A" w:rsidP="0088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CFD5" w14:textId="1A3EDF5B" w:rsidR="008832A3" w:rsidRDefault="007F2902">
    <w:pPr>
      <w:pStyle w:val="Header"/>
    </w:pPr>
    <w:r>
      <w:rPr>
        <w:noProof/>
      </w:rPr>
      <w:drawing>
        <wp:inline distT="0" distB="0" distL="0" distR="0" wp14:anchorId="790B64C5" wp14:editId="4B30DDA4">
          <wp:extent cx="1609725" cy="551193"/>
          <wp:effectExtent l="0" t="0" r="0" b="127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614" cy="55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4EE8"/>
    <w:multiLevelType w:val="hybridMultilevel"/>
    <w:tmpl w:val="EDAA4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6CF"/>
    <w:multiLevelType w:val="hybridMultilevel"/>
    <w:tmpl w:val="6818C05A"/>
    <w:lvl w:ilvl="0" w:tplc="A9AEE2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1062E"/>
    <w:multiLevelType w:val="hybridMultilevel"/>
    <w:tmpl w:val="E8720648"/>
    <w:lvl w:ilvl="0" w:tplc="27AA1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D37"/>
    <w:multiLevelType w:val="hybridMultilevel"/>
    <w:tmpl w:val="0238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A1768"/>
    <w:multiLevelType w:val="hybridMultilevel"/>
    <w:tmpl w:val="4530C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43CF7"/>
    <w:multiLevelType w:val="hybridMultilevel"/>
    <w:tmpl w:val="2FFAF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784"/>
    <w:multiLevelType w:val="hybridMultilevel"/>
    <w:tmpl w:val="734CA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42B2B"/>
    <w:multiLevelType w:val="hybridMultilevel"/>
    <w:tmpl w:val="46885AB8"/>
    <w:lvl w:ilvl="0" w:tplc="42922C34">
      <w:numFmt w:val="bullet"/>
      <w:lvlText w:val="-"/>
      <w:lvlJc w:val="left"/>
      <w:pPr>
        <w:ind w:left="720" w:hanging="360"/>
      </w:pPr>
      <w:rPr>
        <w:rFonts w:ascii="Georgia" w:eastAsia="Times New Roman" w:hAnsi="Georgia" w:cs="Calibri-Bo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65784"/>
    <w:multiLevelType w:val="hybridMultilevel"/>
    <w:tmpl w:val="DE1C5C68"/>
    <w:lvl w:ilvl="0" w:tplc="8782EB50">
      <w:start w:val="201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55F9"/>
    <w:multiLevelType w:val="hybridMultilevel"/>
    <w:tmpl w:val="DFE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1B92"/>
    <w:multiLevelType w:val="hybridMultilevel"/>
    <w:tmpl w:val="CC905026"/>
    <w:lvl w:ilvl="0" w:tplc="A9AEE2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B4722"/>
    <w:multiLevelType w:val="hybridMultilevel"/>
    <w:tmpl w:val="72A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73492"/>
    <w:multiLevelType w:val="hybridMultilevel"/>
    <w:tmpl w:val="0D52680A"/>
    <w:lvl w:ilvl="0" w:tplc="8782EB50">
      <w:start w:val="201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37978"/>
    <w:multiLevelType w:val="hybridMultilevel"/>
    <w:tmpl w:val="793A45C6"/>
    <w:lvl w:ilvl="0" w:tplc="A9AEE2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D62E7"/>
    <w:multiLevelType w:val="hybridMultilevel"/>
    <w:tmpl w:val="E74E291C"/>
    <w:lvl w:ilvl="0" w:tplc="A9AEE2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B462F"/>
    <w:multiLevelType w:val="hybridMultilevel"/>
    <w:tmpl w:val="02F0F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3326">
    <w:abstractNumId w:val="9"/>
  </w:num>
  <w:num w:numId="2" w16cid:durableId="934483712">
    <w:abstractNumId w:val="3"/>
  </w:num>
  <w:num w:numId="3" w16cid:durableId="57558389">
    <w:abstractNumId w:val="14"/>
  </w:num>
  <w:num w:numId="4" w16cid:durableId="943224701">
    <w:abstractNumId w:val="1"/>
  </w:num>
  <w:num w:numId="5" w16cid:durableId="1682196281">
    <w:abstractNumId w:val="10"/>
  </w:num>
  <w:num w:numId="6" w16cid:durableId="1246112819">
    <w:abstractNumId w:val="13"/>
  </w:num>
  <w:num w:numId="7" w16cid:durableId="1073087152">
    <w:abstractNumId w:val="6"/>
  </w:num>
  <w:num w:numId="8" w16cid:durableId="2138327140">
    <w:abstractNumId w:val="8"/>
  </w:num>
  <w:num w:numId="9" w16cid:durableId="353114392">
    <w:abstractNumId w:val="12"/>
  </w:num>
  <w:num w:numId="10" w16cid:durableId="408187799">
    <w:abstractNumId w:val="2"/>
  </w:num>
  <w:num w:numId="11" w16cid:durableId="554122699">
    <w:abstractNumId w:val="7"/>
  </w:num>
  <w:num w:numId="12" w16cid:durableId="1078865345">
    <w:abstractNumId w:val="0"/>
  </w:num>
  <w:num w:numId="13" w16cid:durableId="940646752">
    <w:abstractNumId w:val="4"/>
  </w:num>
  <w:num w:numId="14" w16cid:durableId="1224756383">
    <w:abstractNumId w:val="5"/>
  </w:num>
  <w:num w:numId="15" w16cid:durableId="1398623322">
    <w:abstractNumId w:val="11"/>
  </w:num>
  <w:num w:numId="16" w16cid:durableId="7161277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A3"/>
    <w:rsid w:val="000320A8"/>
    <w:rsid w:val="00056DDC"/>
    <w:rsid w:val="00056F2D"/>
    <w:rsid w:val="00060F45"/>
    <w:rsid w:val="000B29F0"/>
    <w:rsid w:val="000B2E57"/>
    <w:rsid w:val="000B3CE4"/>
    <w:rsid w:val="000E0CB6"/>
    <w:rsid w:val="000E546A"/>
    <w:rsid w:val="000F1457"/>
    <w:rsid w:val="00106019"/>
    <w:rsid w:val="00112955"/>
    <w:rsid w:val="0012119A"/>
    <w:rsid w:val="0018085C"/>
    <w:rsid w:val="001849F4"/>
    <w:rsid w:val="001C0AD2"/>
    <w:rsid w:val="001D03CF"/>
    <w:rsid w:val="001F2EA4"/>
    <w:rsid w:val="00255B1C"/>
    <w:rsid w:val="002A4490"/>
    <w:rsid w:val="002B58F8"/>
    <w:rsid w:val="00327798"/>
    <w:rsid w:val="003320C9"/>
    <w:rsid w:val="003357A3"/>
    <w:rsid w:val="00344F95"/>
    <w:rsid w:val="00373111"/>
    <w:rsid w:val="0037319E"/>
    <w:rsid w:val="00381903"/>
    <w:rsid w:val="00403D00"/>
    <w:rsid w:val="0043471A"/>
    <w:rsid w:val="0044290B"/>
    <w:rsid w:val="0044519E"/>
    <w:rsid w:val="004550DC"/>
    <w:rsid w:val="005400E1"/>
    <w:rsid w:val="00576613"/>
    <w:rsid w:val="00580079"/>
    <w:rsid w:val="005D4E92"/>
    <w:rsid w:val="00661FC8"/>
    <w:rsid w:val="007162D0"/>
    <w:rsid w:val="00792520"/>
    <w:rsid w:val="00797839"/>
    <w:rsid w:val="007D0AD4"/>
    <w:rsid w:val="007F2902"/>
    <w:rsid w:val="008258DF"/>
    <w:rsid w:val="00840ED9"/>
    <w:rsid w:val="008832A3"/>
    <w:rsid w:val="008F5C39"/>
    <w:rsid w:val="00950C79"/>
    <w:rsid w:val="00992C67"/>
    <w:rsid w:val="009C626A"/>
    <w:rsid w:val="009C6D2C"/>
    <w:rsid w:val="00A2762B"/>
    <w:rsid w:val="00A81234"/>
    <w:rsid w:val="00B65FE4"/>
    <w:rsid w:val="00B70867"/>
    <w:rsid w:val="00C20817"/>
    <w:rsid w:val="00C4259B"/>
    <w:rsid w:val="00CA1305"/>
    <w:rsid w:val="00CA2C53"/>
    <w:rsid w:val="00D3168D"/>
    <w:rsid w:val="00D31CDF"/>
    <w:rsid w:val="00D92A36"/>
    <w:rsid w:val="00DA1E5A"/>
    <w:rsid w:val="00DA4F4E"/>
    <w:rsid w:val="00DD2D2E"/>
    <w:rsid w:val="00E2315A"/>
    <w:rsid w:val="00E477BF"/>
    <w:rsid w:val="00E8740D"/>
    <w:rsid w:val="00EE13D4"/>
    <w:rsid w:val="00F07E2E"/>
    <w:rsid w:val="00F67C58"/>
    <w:rsid w:val="00F91EFF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729FC"/>
  <w15:chartTrackingRefBased/>
  <w15:docId w15:val="{C64F0964-D303-4B11-AC1C-BCA0EA63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A3"/>
  </w:style>
  <w:style w:type="paragraph" w:styleId="Footer">
    <w:name w:val="footer"/>
    <w:basedOn w:val="Normal"/>
    <w:link w:val="FooterChar"/>
    <w:uiPriority w:val="99"/>
    <w:unhideWhenUsed/>
    <w:rsid w:val="0088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A3"/>
  </w:style>
  <w:style w:type="paragraph" w:styleId="ListParagraph">
    <w:name w:val="List Paragraph"/>
    <w:basedOn w:val="Normal"/>
    <w:uiPriority w:val="34"/>
    <w:qFormat/>
    <w:rsid w:val="0005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Fleury, Katie</dc:creator>
  <cp:keywords/>
  <dc:description/>
  <cp:lastModifiedBy>Fleury, Katie</cp:lastModifiedBy>
  <cp:revision>4</cp:revision>
  <dcterms:created xsi:type="dcterms:W3CDTF">2024-08-14T11:54:00Z</dcterms:created>
  <dcterms:modified xsi:type="dcterms:W3CDTF">2024-08-14T14:37:00Z</dcterms:modified>
</cp:coreProperties>
</file>